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73" w:rsidRDefault="00214A73" w:rsidP="00214A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Л.А., учитель математики</w:t>
      </w:r>
    </w:p>
    <w:p w:rsidR="00214A73" w:rsidRDefault="00214A73" w:rsidP="00214A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Королев,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1EEE" w:rsidRPr="001D3715" w:rsidRDefault="00051EEE" w:rsidP="0095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3715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95263F" w:rsidRPr="001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b/>
          <w:sz w:val="24"/>
          <w:szCs w:val="24"/>
        </w:rPr>
        <w:t>духовной</w:t>
      </w:r>
      <w:r w:rsidR="0095263F" w:rsidRPr="001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95263F" w:rsidRPr="001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95263F" w:rsidRPr="001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b/>
          <w:sz w:val="24"/>
          <w:szCs w:val="24"/>
        </w:rPr>
        <w:t>в</w:t>
      </w:r>
      <w:r w:rsidR="0095263F" w:rsidRPr="001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b/>
          <w:sz w:val="24"/>
          <w:szCs w:val="24"/>
        </w:rPr>
        <w:t>процессе</w:t>
      </w:r>
      <w:r w:rsidR="0095263F" w:rsidRPr="001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95263F" w:rsidRPr="001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95263F" w:rsidRPr="001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b/>
          <w:sz w:val="24"/>
          <w:szCs w:val="24"/>
        </w:rPr>
        <w:t>на</w:t>
      </w:r>
      <w:r w:rsidR="0095263F" w:rsidRPr="001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b/>
          <w:sz w:val="24"/>
          <w:szCs w:val="24"/>
        </w:rPr>
        <w:t>основе</w:t>
      </w:r>
      <w:r w:rsidR="0095263F" w:rsidRPr="001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95263F" w:rsidRPr="001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b/>
          <w:sz w:val="24"/>
          <w:szCs w:val="24"/>
        </w:rPr>
        <w:t>критического</w:t>
      </w:r>
      <w:r w:rsidR="0095263F" w:rsidRPr="001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b/>
          <w:sz w:val="24"/>
          <w:szCs w:val="24"/>
        </w:rPr>
        <w:t>мышления</w:t>
      </w:r>
    </w:p>
    <w:p w:rsidR="00494E6C" w:rsidRPr="001D3715" w:rsidRDefault="00051EEE" w:rsidP="0095263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Наше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целом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поражено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духовным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кризисом.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этом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чаще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кризисе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современного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российского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обращается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экономические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факторы,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вызвавшие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его.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сложной.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Кризис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российского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рассматривать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контексте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глобального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кризиса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эта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актуальной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всех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развитых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ярко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расцвели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прагматизм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бездуховность</w:t>
      </w:r>
      <w:proofErr w:type="spellEnd"/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1EEE" w:rsidRPr="001D3715" w:rsidRDefault="00051EEE" w:rsidP="0095263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выступать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большей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потребители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знаний,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«потребители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культуры».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меньше,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чем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раньше,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участвуют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распространении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и,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тем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воспроизводстве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культурных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ценностей.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простая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оказываются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ненужными.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последнюю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очередь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вызвано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тем,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резко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возрос,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ней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существенно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расширился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облегчился.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нужны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полезные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утилитарном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смысле,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полезные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правильных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решений.</w:t>
      </w:r>
    </w:p>
    <w:p w:rsidR="00051EEE" w:rsidRPr="001D3715" w:rsidRDefault="00051EEE" w:rsidP="0095263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Настала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пора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заново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переосмыслить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роль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духовной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личности.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«математика»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имеются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значительные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духовной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личности.</w:t>
      </w:r>
    </w:p>
    <w:p w:rsidR="00051EEE" w:rsidRPr="001D3715" w:rsidRDefault="00051EEE" w:rsidP="009526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теснейшим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культурой.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</w:p>
    <w:p w:rsidR="00051EEE" w:rsidRPr="001D3715" w:rsidRDefault="00051EEE" w:rsidP="009526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духа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толкуется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смыслах.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разум.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напомнить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изречение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Гегеля: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«Только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наделены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духом».</w:t>
      </w:r>
    </w:p>
    <w:p w:rsidR="00051EEE" w:rsidRPr="001D3715" w:rsidRDefault="00051EEE" w:rsidP="009526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духовную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нравственно-эстетические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качества.</w:t>
      </w:r>
    </w:p>
    <w:p w:rsidR="00051EEE" w:rsidRPr="001D3715" w:rsidRDefault="00051EEE" w:rsidP="0095263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Роль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умственных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общепризнанна</w:t>
      </w:r>
      <w:proofErr w:type="spellEnd"/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неоспорима.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этом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говорили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еще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древние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греки.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умственном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указывал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М.В.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Ломоносов.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было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осознано,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помощью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воспитывается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ум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чувства,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словам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Больцмана,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«математика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дает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переживание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истины;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этом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покоится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ценность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95263F"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людей».</w:t>
      </w:r>
    </w:p>
    <w:p w:rsidR="00051EEE" w:rsidRPr="001D3715" w:rsidRDefault="00051EEE" w:rsidP="009526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отмечена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чертами,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возможностями.</w:t>
      </w:r>
    </w:p>
    <w:p w:rsidR="00051EEE" w:rsidRPr="001D3715" w:rsidRDefault="00051EEE" w:rsidP="009526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переоценить,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она:</w:t>
      </w:r>
    </w:p>
    <w:p w:rsidR="00051EEE" w:rsidRPr="001D3715" w:rsidRDefault="00051EEE" w:rsidP="009526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дисциплинирует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логическому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мышлению,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очерченной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цели;</w:t>
      </w:r>
    </w:p>
    <w:p w:rsidR="00051EEE" w:rsidRPr="001D3715" w:rsidRDefault="00051EEE" w:rsidP="009526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честности,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настойчивости,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труду;</w:t>
      </w:r>
    </w:p>
    <w:p w:rsidR="00051EEE" w:rsidRPr="001D3715" w:rsidRDefault="00051EEE" w:rsidP="009526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принципиальность,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преданность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истине;</w:t>
      </w:r>
    </w:p>
    <w:p w:rsidR="00051EEE" w:rsidRPr="001D3715" w:rsidRDefault="00051EEE" w:rsidP="009526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требовательность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осмысленности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чужой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:rsidR="005D7831" w:rsidRPr="001D3715" w:rsidRDefault="00C17E83" w:rsidP="002C3EBD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3715">
        <w:rPr>
          <w:rFonts w:ascii="Times New Roman" w:hAnsi="Times New Roman" w:cs="Times New Roman"/>
          <w:sz w:val="24"/>
          <w:szCs w:val="24"/>
        </w:rPr>
        <w:t>Как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же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учитель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может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изменить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такое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положение?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Что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могу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для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этого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сделать?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Решение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вижу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применении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на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своих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уроках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новых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технологий,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активизирующих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познавательную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творческую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деятельность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школьников.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Именно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технология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развития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критического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мышления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заинтересов</w:t>
      </w:r>
      <w:r w:rsidR="005D7831" w:rsidRPr="001D3715">
        <w:rPr>
          <w:rFonts w:ascii="Times New Roman" w:hAnsi="Times New Roman" w:cs="Times New Roman"/>
          <w:sz w:val="24"/>
          <w:szCs w:val="24"/>
        </w:rPr>
        <w:t>ала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="005D7831" w:rsidRPr="001D3715">
        <w:rPr>
          <w:rFonts w:ascii="Times New Roman" w:hAnsi="Times New Roman" w:cs="Times New Roman"/>
          <w:sz w:val="24"/>
          <w:szCs w:val="24"/>
        </w:rPr>
        <w:t>меня,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="005D7831" w:rsidRPr="001D3715">
        <w:rPr>
          <w:rFonts w:ascii="Times New Roman" w:hAnsi="Times New Roman" w:cs="Times New Roman"/>
          <w:sz w:val="24"/>
          <w:szCs w:val="24"/>
        </w:rPr>
        <w:t>потому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="005D7831" w:rsidRPr="001D3715">
        <w:rPr>
          <w:rFonts w:ascii="Times New Roman" w:hAnsi="Times New Roman" w:cs="Times New Roman"/>
          <w:sz w:val="24"/>
          <w:szCs w:val="24"/>
        </w:rPr>
        <w:t>что:</w:t>
      </w:r>
    </w:p>
    <w:p w:rsidR="005D7831" w:rsidRPr="001D3715" w:rsidRDefault="00C17E83" w:rsidP="009526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3715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1D3715">
        <w:rPr>
          <w:rFonts w:ascii="Times New Roman" w:hAnsi="Times New Roman" w:cs="Times New Roman"/>
          <w:sz w:val="24"/>
          <w:szCs w:val="24"/>
        </w:rPr>
        <w:t>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она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является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основой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нравственного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эмоционального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воспитания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личности,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также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развития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творческих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способностей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учащихся,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также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она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вырабатывает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навык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знакомства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произведением,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она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помогает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умело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погрузиться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творчество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писателя,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текст,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что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способствует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реализации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требований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ФГОС,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также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помогает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lastRenderedPageBreak/>
        <w:t>грамотно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анализировать,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доказывать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точку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зрения,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обобщать,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материал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конечно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же,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потом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проецировать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все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эти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знания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на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собственный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жизненный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опыт;</w:t>
      </w:r>
    </w:p>
    <w:p w:rsidR="005D7831" w:rsidRPr="001D3715" w:rsidRDefault="00C17E83" w:rsidP="009526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3715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1D3715">
        <w:rPr>
          <w:rFonts w:ascii="Times New Roman" w:hAnsi="Times New Roman" w:cs="Times New Roman"/>
          <w:sz w:val="24"/>
          <w:szCs w:val="24"/>
        </w:rPr>
        <w:t>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помогает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развитии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компетенций: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715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1D3715">
        <w:rPr>
          <w:rFonts w:ascii="Times New Roman" w:hAnsi="Times New Roman" w:cs="Times New Roman"/>
          <w:sz w:val="24"/>
          <w:szCs w:val="24"/>
        </w:rPr>
        <w:t>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культурологической,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:rsidR="005D7831" w:rsidRPr="001D3715" w:rsidRDefault="005D7831" w:rsidP="009526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3715">
        <w:rPr>
          <w:rFonts w:ascii="Times New Roman" w:hAnsi="Times New Roman" w:cs="Times New Roman"/>
          <w:sz w:val="24"/>
          <w:szCs w:val="24"/>
        </w:rPr>
        <w:t>Это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универсальная,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проникающая,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3715">
        <w:rPr>
          <w:rFonts w:ascii="Times New Roman" w:hAnsi="Times New Roman" w:cs="Times New Roman"/>
          <w:sz w:val="24"/>
          <w:szCs w:val="24"/>
        </w:rPr>
        <w:t>надпредметная</w:t>
      </w:r>
      <w:proofErr w:type="spellEnd"/>
      <w:r w:rsidRPr="001D3715">
        <w:rPr>
          <w:rFonts w:ascii="Times New Roman" w:hAnsi="Times New Roman" w:cs="Times New Roman"/>
          <w:sz w:val="24"/>
          <w:szCs w:val="24"/>
        </w:rPr>
        <w:t>»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технология.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Но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это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не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способ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украсить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урок,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доставить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детям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удовольствие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от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игровых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приемов,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групповых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форм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работы,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частой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смены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деятельности.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Это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совершенно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четкая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структура,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имеющая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своей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основе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развивающие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воспитательные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цели.</w:t>
      </w:r>
    </w:p>
    <w:p w:rsidR="005D7831" w:rsidRPr="001D3715" w:rsidRDefault="005D7831" w:rsidP="009526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D3715">
        <w:rPr>
          <w:rFonts w:ascii="Times New Roman" w:hAnsi="Times New Roman" w:cs="Times New Roman"/>
          <w:sz w:val="24"/>
          <w:szCs w:val="24"/>
        </w:rPr>
        <w:t>Новизна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данной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технологии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—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методических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приемах,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которые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ориентируются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на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создание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условий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для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развития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личности.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Таких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приёмов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достаточно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много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для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любой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стадии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урока.</w:t>
      </w:r>
    </w:p>
    <w:p w:rsidR="005D7831" w:rsidRPr="001D3715" w:rsidRDefault="005D7831" w:rsidP="001D37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Критическое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мышление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полю.</w:t>
      </w:r>
    </w:p>
    <w:p w:rsidR="005D7831" w:rsidRPr="001D3715" w:rsidRDefault="005D7831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ментальности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русскоязычного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«критическое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мышление»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недочетов.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говорим: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критично»,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излишнюю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недоверчивость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что-либо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веру.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связывают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осмысленности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95263F"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ученика.</w:t>
      </w:r>
    </w:p>
    <w:p w:rsidR="005D7831" w:rsidRPr="001D3715" w:rsidRDefault="005D7831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мыслить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выискивание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недостатков,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объективная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положительных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отрицательных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познаваемом</w:t>
      </w:r>
      <w:r w:rsidR="0095263F"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объекте.</w:t>
      </w:r>
    </w:p>
    <w:p w:rsidR="005D7831" w:rsidRPr="001D3715" w:rsidRDefault="005D7831" w:rsidP="0095263F">
      <w:pPr>
        <w:pStyle w:val="NormalWeb"/>
        <w:shd w:val="clear" w:color="auto" w:fill="FFFFFF"/>
        <w:spacing w:before="0" w:beforeAutospacing="0" w:after="0" w:afterAutospacing="0"/>
      </w:pPr>
      <w:r w:rsidRPr="001D3715">
        <w:rPr>
          <w:b/>
          <w:bCs/>
          <w:i/>
          <w:iCs/>
        </w:rPr>
        <w:t>«Критическое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мышление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(как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технология)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—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это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интеллектуально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организованный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процесс,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направленный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на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активную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деятельность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по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осмыслению,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применению,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анализу,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обобщению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или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оценке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информации,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полученной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или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создаваемой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путем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наблюдения,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опыта,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рефлексии,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рассуждений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или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коммуникации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как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руководство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к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действию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или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формированию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убеждения».</w:t>
      </w:r>
    </w:p>
    <w:p w:rsidR="005D7831" w:rsidRPr="001D3715" w:rsidRDefault="005D7831" w:rsidP="0095263F">
      <w:pPr>
        <w:pStyle w:val="NormalWeb"/>
        <w:shd w:val="clear" w:color="auto" w:fill="FFFFFF"/>
        <w:spacing w:before="0" w:beforeAutospacing="0" w:after="0" w:afterAutospacing="0"/>
      </w:pPr>
      <w:r w:rsidRPr="001D3715">
        <w:rPr>
          <w:b/>
          <w:bCs/>
        </w:rPr>
        <w:t>Основная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идея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технологии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развития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критического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мышления</w:t>
      </w:r>
      <w:r w:rsidR="0095263F" w:rsidRPr="001D3715">
        <w:t xml:space="preserve"> </w:t>
      </w:r>
      <w:r w:rsidRPr="001D3715">
        <w:t>–</w:t>
      </w:r>
      <w:r w:rsidR="0095263F" w:rsidRPr="001D3715">
        <w:t xml:space="preserve"> </w:t>
      </w:r>
      <w:r w:rsidRPr="001D3715">
        <w:t>создать</w:t>
      </w:r>
      <w:r w:rsidR="0095263F" w:rsidRPr="001D3715">
        <w:t xml:space="preserve"> </w:t>
      </w:r>
      <w:r w:rsidRPr="001D3715">
        <w:t>такую</w:t>
      </w:r>
      <w:r w:rsidR="0095263F" w:rsidRPr="001D3715">
        <w:t xml:space="preserve"> </w:t>
      </w:r>
      <w:r w:rsidRPr="001D3715">
        <w:t>атмосферу</w:t>
      </w:r>
      <w:r w:rsidR="0095263F" w:rsidRPr="001D3715">
        <w:t xml:space="preserve"> </w:t>
      </w:r>
      <w:r w:rsidRPr="001D3715">
        <w:t>учения,</w:t>
      </w:r>
      <w:r w:rsidR="0095263F" w:rsidRPr="001D3715">
        <w:t xml:space="preserve"> </w:t>
      </w:r>
      <w:r w:rsidRPr="001D3715">
        <w:t>при</w:t>
      </w:r>
      <w:r w:rsidR="0095263F" w:rsidRPr="001D3715">
        <w:t xml:space="preserve"> </w:t>
      </w:r>
      <w:r w:rsidRPr="001D3715">
        <w:t>которой</w:t>
      </w:r>
      <w:r w:rsidR="0095263F" w:rsidRPr="001D3715">
        <w:t xml:space="preserve"> </w:t>
      </w:r>
      <w:r w:rsidRPr="001D3715">
        <w:t>учащиеся</w:t>
      </w:r>
      <w:r w:rsidR="0095263F" w:rsidRPr="001D3715">
        <w:t xml:space="preserve"> </w:t>
      </w:r>
      <w:r w:rsidRPr="001D3715">
        <w:t>совместно</w:t>
      </w:r>
      <w:r w:rsidR="0095263F" w:rsidRPr="001D3715">
        <w:t xml:space="preserve"> </w:t>
      </w:r>
      <w:r w:rsidRPr="001D3715">
        <w:t>с</w:t>
      </w:r>
      <w:r w:rsidR="0095263F" w:rsidRPr="001D3715">
        <w:t xml:space="preserve"> </w:t>
      </w:r>
      <w:r w:rsidRPr="001D3715">
        <w:t>учителем</w:t>
      </w:r>
      <w:r w:rsidR="0095263F" w:rsidRPr="001D3715">
        <w:t xml:space="preserve"> </w:t>
      </w:r>
      <w:r w:rsidRPr="001D3715">
        <w:t>активно</w:t>
      </w:r>
      <w:r w:rsidR="0095263F" w:rsidRPr="001D3715">
        <w:t xml:space="preserve"> </w:t>
      </w:r>
      <w:r w:rsidRPr="001D3715">
        <w:t>работают,</w:t>
      </w:r>
      <w:r w:rsidR="0095263F" w:rsidRPr="001D3715">
        <w:t xml:space="preserve"> </w:t>
      </w:r>
      <w:r w:rsidRPr="001D3715">
        <w:t>сознательно</w:t>
      </w:r>
      <w:r w:rsidR="0095263F" w:rsidRPr="001D3715">
        <w:t xml:space="preserve"> </w:t>
      </w:r>
      <w:r w:rsidRPr="001D3715">
        <w:t>размышляют</w:t>
      </w:r>
      <w:r w:rsidR="0095263F" w:rsidRPr="001D3715">
        <w:t xml:space="preserve"> </w:t>
      </w:r>
      <w:r w:rsidRPr="001D3715">
        <w:t>над</w:t>
      </w:r>
      <w:r w:rsidR="0095263F" w:rsidRPr="001D3715">
        <w:t xml:space="preserve"> </w:t>
      </w:r>
      <w:r w:rsidRPr="001D3715">
        <w:t>процессом</w:t>
      </w:r>
      <w:r w:rsidR="0095263F" w:rsidRPr="001D3715">
        <w:t xml:space="preserve"> </w:t>
      </w:r>
      <w:r w:rsidRPr="001D3715">
        <w:t>обучения,</w:t>
      </w:r>
      <w:r w:rsidR="0095263F" w:rsidRPr="001D3715">
        <w:t xml:space="preserve"> </w:t>
      </w:r>
      <w:r w:rsidRPr="001D3715">
        <w:t>отслеживают,</w:t>
      </w:r>
      <w:r w:rsidR="0095263F" w:rsidRPr="001D3715">
        <w:t xml:space="preserve"> </w:t>
      </w:r>
      <w:r w:rsidRPr="001D3715">
        <w:t>подтверждают,</w:t>
      </w:r>
      <w:r w:rsidR="0095263F" w:rsidRPr="001D3715">
        <w:t xml:space="preserve"> </w:t>
      </w:r>
      <w:r w:rsidRPr="001D3715">
        <w:t>опровергают</w:t>
      </w:r>
      <w:r w:rsidR="0095263F" w:rsidRPr="001D3715">
        <w:t xml:space="preserve"> </w:t>
      </w:r>
      <w:r w:rsidRPr="001D3715">
        <w:t>или</w:t>
      </w:r>
      <w:r w:rsidR="0095263F" w:rsidRPr="001D3715">
        <w:t xml:space="preserve"> </w:t>
      </w:r>
      <w:r w:rsidRPr="001D3715">
        <w:t>расширяют</w:t>
      </w:r>
      <w:r w:rsidR="0095263F" w:rsidRPr="001D3715">
        <w:t xml:space="preserve"> </w:t>
      </w:r>
      <w:r w:rsidRPr="001D3715">
        <w:t>знания,</w:t>
      </w:r>
      <w:r w:rsidR="0095263F" w:rsidRPr="001D3715">
        <w:t xml:space="preserve"> </w:t>
      </w:r>
      <w:r w:rsidRPr="001D3715">
        <w:t>новые</w:t>
      </w:r>
      <w:r w:rsidR="0095263F" w:rsidRPr="001D3715">
        <w:t xml:space="preserve"> </w:t>
      </w:r>
      <w:r w:rsidRPr="001D3715">
        <w:t>идеи,</w:t>
      </w:r>
      <w:r w:rsidR="0095263F" w:rsidRPr="001D3715">
        <w:t xml:space="preserve"> </w:t>
      </w:r>
      <w:r w:rsidRPr="001D3715">
        <w:t>чувства</w:t>
      </w:r>
      <w:r w:rsidR="0095263F" w:rsidRPr="001D3715">
        <w:t xml:space="preserve"> </w:t>
      </w:r>
      <w:r w:rsidRPr="001D3715">
        <w:t>или</w:t>
      </w:r>
      <w:r w:rsidR="0095263F" w:rsidRPr="001D3715">
        <w:t xml:space="preserve"> </w:t>
      </w:r>
      <w:r w:rsidRPr="001D3715">
        <w:t>мнения</w:t>
      </w:r>
      <w:r w:rsidR="0095263F" w:rsidRPr="001D3715">
        <w:t xml:space="preserve"> </w:t>
      </w:r>
      <w:r w:rsidRPr="001D3715">
        <w:t>об</w:t>
      </w:r>
      <w:r w:rsidR="0095263F" w:rsidRPr="001D3715">
        <w:t xml:space="preserve"> </w:t>
      </w:r>
      <w:r w:rsidRPr="001D3715">
        <w:t>окружающем</w:t>
      </w:r>
      <w:r w:rsidR="0095263F" w:rsidRPr="001D3715">
        <w:t xml:space="preserve"> </w:t>
      </w:r>
      <w:r w:rsidRPr="001D3715">
        <w:t>мире.</w:t>
      </w:r>
    </w:p>
    <w:p w:rsidR="005D7831" w:rsidRPr="001D3715" w:rsidRDefault="005D7831" w:rsidP="0095263F">
      <w:pPr>
        <w:pStyle w:val="NormalWeb"/>
        <w:shd w:val="clear" w:color="auto" w:fill="FFFFFF"/>
        <w:spacing w:before="0" w:beforeAutospacing="0" w:after="0" w:afterAutospacing="0"/>
      </w:pPr>
      <w:r w:rsidRPr="001D3715">
        <w:t>По</w:t>
      </w:r>
      <w:r w:rsidR="0095263F" w:rsidRPr="001D3715">
        <w:t xml:space="preserve"> </w:t>
      </w:r>
      <w:r w:rsidRPr="001D3715">
        <w:t>мнению</w:t>
      </w:r>
      <w:r w:rsidR="0095263F" w:rsidRPr="001D3715">
        <w:t xml:space="preserve"> </w:t>
      </w:r>
      <w:r w:rsidRPr="001D3715">
        <w:t>исследователей,</w:t>
      </w:r>
      <w:r w:rsidR="0095263F" w:rsidRPr="001D3715">
        <w:t xml:space="preserve"> </w:t>
      </w:r>
      <w:r w:rsidRPr="001D3715">
        <w:rPr>
          <w:b/>
          <w:bCs/>
        </w:rPr>
        <w:t>основные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особенности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технологии</w:t>
      </w:r>
      <w:r w:rsidR="0095263F" w:rsidRPr="001D3715">
        <w:rPr>
          <w:b/>
          <w:bCs/>
        </w:rPr>
        <w:t xml:space="preserve"> </w:t>
      </w:r>
      <w:r w:rsidRPr="001D3715">
        <w:t>можно</w:t>
      </w:r>
      <w:r w:rsidR="0095263F" w:rsidRPr="001D3715">
        <w:t xml:space="preserve"> </w:t>
      </w:r>
      <w:r w:rsidRPr="001D3715">
        <w:t>сформулировать</w:t>
      </w:r>
      <w:r w:rsidR="0095263F" w:rsidRPr="001D3715">
        <w:t xml:space="preserve"> </w:t>
      </w:r>
      <w:r w:rsidRPr="001D3715">
        <w:t>следующим</w:t>
      </w:r>
      <w:r w:rsidR="0095263F" w:rsidRPr="001D3715">
        <w:t xml:space="preserve"> </w:t>
      </w:r>
      <w:r w:rsidRPr="001D3715">
        <w:t>образом:</w:t>
      </w:r>
    </w:p>
    <w:p w:rsidR="005D7831" w:rsidRPr="001D3715" w:rsidRDefault="005D7831" w:rsidP="001D37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</w:pPr>
      <w:r w:rsidRPr="001D3715">
        <w:t>Не</w:t>
      </w:r>
      <w:r w:rsidR="0095263F" w:rsidRPr="001D3715">
        <w:t xml:space="preserve"> </w:t>
      </w:r>
      <w:r w:rsidRPr="001D3715">
        <w:t>объем</w:t>
      </w:r>
      <w:r w:rsidR="0095263F" w:rsidRPr="001D3715">
        <w:t xml:space="preserve"> </w:t>
      </w:r>
      <w:r w:rsidRPr="001D3715">
        <w:t>знаний</w:t>
      </w:r>
      <w:r w:rsidR="0095263F" w:rsidRPr="001D3715">
        <w:t xml:space="preserve"> </w:t>
      </w:r>
      <w:r w:rsidRPr="001D3715">
        <w:t>или</w:t>
      </w:r>
      <w:r w:rsidR="0095263F" w:rsidRPr="001D3715">
        <w:t xml:space="preserve"> </w:t>
      </w:r>
      <w:r w:rsidRPr="001D3715">
        <w:t>количество</w:t>
      </w:r>
      <w:r w:rsidR="0095263F" w:rsidRPr="001D3715">
        <w:t xml:space="preserve"> </w:t>
      </w:r>
      <w:r w:rsidRPr="001D3715">
        <w:t>информации</w:t>
      </w:r>
      <w:r w:rsidR="0095263F" w:rsidRPr="001D3715">
        <w:t xml:space="preserve"> </w:t>
      </w:r>
      <w:r w:rsidRPr="001D3715">
        <w:t>является</w:t>
      </w:r>
      <w:r w:rsidR="0095263F" w:rsidRPr="001D3715">
        <w:t xml:space="preserve"> </w:t>
      </w:r>
      <w:r w:rsidRPr="001D3715">
        <w:t>целью</w:t>
      </w:r>
      <w:r w:rsidR="0095263F" w:rsidRPr="001D3715">
        <w:t xml:space="preserve"> </w:t>
      </w:r>
      <w:r w:rsidRPr="001D3715">
        <w:t>образования,</w:t>
      </w:r>
      <w:r w:rsidR="0095263F" w:rsidRPr="001D3715">
        <w:t xml:space="preserve"> </w:t>
      </w:r>
      <w:r w:rsidRPr="001D3715">
        <w:t>а</w:t>
      </w:r>
      <w:r w:rsidR="0095263F" w:rsidRPr="001D3715">
        <w:t xml:space="preserve"> </w:t>
      </w:r>
      <w:r w:rsidRPr="001D3715">
        <w:t>то,</w:t>
      </w:r>
      <w:r w:rsidR="0095263F" w:rsidRPr="001D3715">
        <w:t xml:space="preserve"> </w:t>
      </w:r>
      <w:r w:rsidRPr="001D3715">
        <w:t>как</w:t>
      </w:r>
      <w:r w:rsidR="0095263F" w:rsidRPr="001D3715">
        <w:t xml:space="preserve"> </w:t>
      </w:r>
      <w:r w:rsidRPr="001D3715">
        <w:t>ученик</w:t>
      </w:r>
      <w:r w:rsidR="0095263F" w:rsidRPr="001D3715">
        <w:t xml:space="preserve"> </w:t>
      </w:r>
      <w:r w:rsidRPr="001D3715">
        <w:t>умеет</w:t>
      </w:r>
      <w:r w:rsidR="0095263F" w:rsidRPr="001D3715">
        <w:t xml:space="preserve"> </w:t>
      </w:r>
      <w:r w:rsidRPr="001D3715">
        <w:t>управлять</w:t>
      </w:r>
      <w:r w:rsidR="0095263F" w:rsidRPr="001D3715">
        <w:t xml:space="preserve"> </w:t>
      </w:r>
      <w:r w:rsidRPr="001D3715">
        <w:t>этой</w:t>
      </w:r>
      <w:r w:rsidR="0095263F" w:rsidRPr="001D3715">
        <w:t xml:space="preserve"> </w:t>
      </w:r>
      <w:r w:rsidRPr="001D3715">
        <w:t>информацией:</w:t>
      </w:r>
      <w:r w:rsidR="0095263F" w:rsidRPr="001D3715">
        <w:t xml:space="preserve"> </w:t>
      </w:r>
      <w:r w:rsidRPr="001D3715">
        <w:t>искать,</w:t>
      </w:r>
      <w:r w:rsidR="0095263F" w:rsidRPr="001D3715">
        <w:t xml:space="preserve"> </w:t>
      </w:r>
      <w:r w:rsidRPr="001D3715">
        <w:t>наилучшим</w:t>
      </w:r>
      <w:r w:rsidR="0095263F" w:rsidRPr="001D3715">
        <w:t xml:space="preserve"> </w:t>
      </w:r>
      <w:r w:rsidRPr="001D3715">
        <w:t>способом</w:t>
      </w:r>
      <w:r w:rsidR="0095263F" w:rsidRPr="001D3715">
        <w:t xml:space="preserve"> </w:t>
      </w:r>
      <w:r w:rsidRPr="001D3715">
        <w:t>присваивать,</w:t>
      </w:r>
      <w:r w:rsidR="0095263F" w:rsidRPr="001D3715">
        <w:t xml:space="preserve"> </w:t>
      </w:r>
      <w:r w:rsidRPr="001D3715">
        <w:t>находить</w:t>
      </w:r>
      <w:r w:rsidR="0095263F" w:rsidRPr="001D3715">
        <w:t xml:space="preserve"> </w:t>
      </w:r>
      <w:r w:rsidRPr="001D3715">
        <w:t>в</w:t>
      </w:r>
      <w:r w:rsidR="0095263F" w:rsidRPr="001D3715">
        <w:t xml:space="preserve"> </w:t>
      </w:r>
      <w:r w:rsidRPr="001D3715">
        <w:t>ней</w:t>
      </w:r>
      <w:r w:rsidR="0095263F" w:rsidRPr="001D3715">
        <w:t xml:space="preserve"> </w:t>
      </w:r>
      <w:r w:rsidRPr="001D3715">
        <w:t>смысл,</w:t>
      </w:r>
      <w:r w:rsidR="0095263F" w:rsidRPr="001D3715">
        <w:t xml:space="preserve"> </w:t>
      </w:r>
      <w:r w:rsidRPr="001D3715">
        <w:t>применять</w:t>
      </w:r>
      <w:r w:rsidR="0095263F" w:rsidRPr="001D3715">
        <w:t xml:space="preserve"> </w:t>
      </w:r>
      <w:r w:rsidRPr="001D3715">
        <w:t>в</w:t>
      </w:r>
      <w:r w:rsidR="0095263F" w:rsidRPr="001D3715">
        <w:t xml:space="preserve"> </w:t>
      </w:r>
      <w:r w:rsidRPr="001D3715">
        <w:t>жизни.</w:t>
      </w:r>
    </w:p>
    <w:p w:rsidR="005D7831" w:rsidRPr="001D3715" w:rsidRDefault="005D7831" w:rsidP="001D37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</w:pPr>
      <w:r w:rsidRPr="001D3715">
        <w:t>Не</w:t>
      </w:r>
      <w:r w:rsidR="0095263F" w:rsidRPr="001D3715">
        <w:t xml:space="preserve"> </w:t>
      </w:r>
      <w:r w:rsidRPr="001D3715">
        <w:t>присвоение</w:t>
      </w:r>
      <w:r w:rsidR="0095263F" w:rsidRPr="001D3715">
        <w:t xml:space="preserve"> </w:t>
      </w:r>
      <w:r w:rsidRPr="001D3715">
        <w:t>«готового»</w:t>
      </w:r>
      <w:r w:rsidR="0095263F" w:rsidRPr="001D3715">
        <w:t xml:space="preserve"> </w:t>
      </w:r>
      <w:r w:rsidRPr="001D3715">
        <w:t>знания,</w:t>
      </w:r>
      <w:r w:rsidR="0095263F" w:rsidRPr="001D3715">
        <w:t xml:space="preserve"> </w:t>
      </w:r>
      <w:r w:rsidRPr="001D3715">
        <w:t>а</w:t>
      </w:r>
      <w:r w:rsidR="0095263F" w:rsidRPr="001D3715">
        <w:t xml:space="preserve"> </w:t>
      </w:r>
      <w:r w:rsidRPr="001D3715">
        <w:t>конструирование</w:t>
      </w:r>
      <w:r w:rsidR="0095263F" w:rsidRPr="001D3715">
        <w:t xml:space="preserve"> </w:t>
      </w:r>
      <w:r w:rsidRPr="001D3715">
        <w:t>своего,</w:t>
      </w:r>
      <w:r w:rsidR="0095263F" w:rsidRPr="001D3715">
        <w:t xml:space="preserve"> </w:t>
      </w:r>
      <w:r w:rsidRPr="001D3715">
        <w:t>которое</w:t>
      </w:r>
      <w:r w:rsidR="0095263F" w:rsidRPr="001D3715">
        <w:t xml:space="preserve"> </w:t>
      </w:r>
      <w:r w:rsidRPr="001D3715">
        <w:t>рождается</w:t>
      </w:r>
      <w:r w:rsidR="0095263F" w:rsidRPr="001D3715">
        <w:t xml:space="preserve"> </w:t>
      </w:r>
      <w:r w:rsidRPr="001D3715">
        <w:t>в</w:t>
      </w:r>
      <w:r w:rsidR="0095263F" w:rsidRPr="001D3715">
        <w:t xml:space="preserve"> </w:t>
      </w:r>
      <w:r w:rsidRPr="001D3715">
        <w:t>процессе</w:t>
      </w:r>
      <w:r w:rsidR="0095263F" w:rsidRPr="001D3715">
        <w:t xml:space="preserve"> </w:t>
      </w:r>
      <w:r w:rsidRPr="001D3715">
        <w:t>обучения.</w:t>
      </w:r>
    </w:p>
    <w:p w:rsidR="005D7831" w:rsidRPr="001D3715" w:rsidRDefault="005D7831" w:rsidP="001D37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</w:pPr>
      <w:r w:rsidRPr="001D3715">
        <w:t>Коммуникативно-деятельный</w:t>
      </w:r>
      <w:r w:rsidR="0095263F" w:rsidRPr="001D3715">
        <w:t xml:space="preserve"> </w:t>
      </w:r>
      <w:r w:rsidRPr="001D3715">
        <w:t>принцип</w:t>
      </w:r>
      <w:r w:rsidR="0095263F" w:rsidRPr="001D3715">
        <w:t xml:space="preserve"> </w:t>
      </w:r>
      <w:r w:rsidRPr="001D3715">
        <w:t>обучения,</w:t>
      </w:r>
      <w:r w:rsidR="0095263F" w:rsidRPr="001D3715">
        <w:t xml:space="preserve"> </w:t>
      </w:r>
      <w:r w:rsidRPr="001D3715">
        <w:t>предусматривающий</w:t>
      </w:r>
      <w:r w:rsidR="0095263F" w:rsidRPr="001D3715">
        <w:t xml:space="preserve"> </w:t>
      </w:r>
      <w:r w:rsidRPr="001D3715">
        <w:t>диалоговый,</w:t>
      </w:r>
      <w:r w:rsidR="0095263F" w:rsidRPr="001D3715">
        <w:t xml:space="preserve"> </w:t>
      </w:r>
      <w:r w:rsidRPr="001D3715">
        <w:t>интерактивный</w:t>
      </w:r>
      <w:r w:rsidR="0095263F" w:rsidRPr="001D3715">
        <w:t xml:space="preserve"> </w:t>
      </w:r>
      <w:r w:rsidRPr="001D3715">
        <w:t>режим</w:t>
      </w:r>
      <w:r w:rsidR="0095263F" w:rsidRPr="001D3715">
        <w:t xml:space="preserve"> </w:t>
      </w:r>
      <w:r w:rsidRPr="001D3715">
        <w:t>занятий,</w:t>
      </w:r>
      <w:r w:rsidR="0095263F" w:rsidRPr="001D3715">
        <w:t xml:space="preserve"> </w:t>
      </w:r>
      <w:r w:rsidRPr="001D3715">
        <w:t>совместный</w:t>
      </w:r>
      <w:r w:rsidR="0095263F" w:rsidRPr="001D3715">
        <w:t xml:space="preserve"> </w:t>
      </w:r>
      <w:r w:rsidRPr="001D3715">
        <w:t>поиск</w:t>
      </w:r>
      <w:r w:rsidR="0095263F" w:rsidRPr="001D3715">
        <w:t xml:space="preserve"> </w:t>
      </w:r>
      <w:r w:rsidRPr="001D3715">
        <w:t>решения</w:t>
      </w:r>
      <w:r w:rsidR="0095263F" w:rsidRPr="001D3715">
        <w:t xml:space="preserve"> </w:t>
      </w:r>
      <w:r w:rsidRPr="001D3715">
        <w:t>проблем,</w:t>
      </w:r>
      <w:r w:rsidR="0095263F" w:rsidRPr="001D3715">
        <w:t xml:space="preserve"> </w:t>
      </w:r>
      <w:r w:rsidRPr="001D3715">
        <w:t>а</w:t>
      </w:r>
      <w:r w:rsidR="0095263F" w:rsidRPr="001D3715">
        <w:t xml:space="preserve"> </w:t>
      </w:r>
      <w:r w:rsidRPr="001D3715">
        <w:t>также</w:t>
      </w:r>
      <w:r w:rsidR="0095263F" w:rsidRPr="001D3715">
        <w:t xml:space="preserve"> </w:t>
      </w:r>
      <w:r w:rsidRPr="001D3715">
        <w:t>«партнерские»</w:t>
      </w:r>
      <w:r w:rsidR="0095263F" w:rsidRPr="001D3715">
        <w:t xml:space="preserve"> </w:t>
      </w:r>
      <w:r w:rsidRPr="001D3715">
        <w:t>отношения</w:t>
      </w:r>
      <w:r w:rsidR="0095263F" w:rsidRPr="001D3715">
        <w:t xml:space="preserve"> </w:t>
      </w:r>
      <w:r w:rsidRPr="001D3715">
        <w:t>между</w:t>
      </w:r>
      <w:r w:rsidR="0095263F" w:rsidRPr="001D3715">
        <w:t xml:space="preserve"> </w:t>
      </w:r>
      <w:r w:rsidRPr="001D3715">
        <w:t>педагогом</w:t>
      </w:r>
      <w:r w:rsidR="0095263F" w:rsidRPr="001D3715">
        <w:t xml:space="preserve"> </w:t>
      </w:r>
      <w:r w:rsidRPr="001D3715">
        <w:t>и</w:t>
      </w:r>
      <w:r w:rsidR="0095263F" w:rsidRPr="001D3715">
        <w:t xml:space="preserve"> </w:t>
      </w:r>
      <w:r w:rsidRPr="001D3715">
        <w:t>обучаемыми.</w:t>
      </w:r>
    </w:p>
    <w:p w:rsidR="005D7831" w:rsidRPr="001D3715" w:rsidRDefault="005D7831" w:rsidP="001D3715">
      <w:pPr>
        <w:pStyle w:val="NormalWeb"/>
        <w:shd w:val="clear" w:color="auto" w:fill="FFFFFF"/>
        <w:spacing w:before="0" w:beforeAutospacing="0" w:after="0" w:afterAutospacing="0"/>
        <w:ind w:firstLine="708"/>
      </w:pPr>
      <w:r w:rsidRPr="001D3715">
        <w:t>Существует</w:t>
      </w:r>
      <w:r w:rsidR="0095263F" w:rsidRPr="001D3715">
        <w:t xml:space="preserve"> </w:t>
      </w:r>
      <w:r w:rsidRPr="001D3715">
        <w:t>определенный</w:t>
      </w:r>
      <w:r w:rsidR="0095263F" w:rsidRPr="001D3715">
        <w:t xml:space="preserve"> </w:t>
      </w:r>
      <w:r w:rsidRPr="001D3715">
        <w:rPr>
          <w:b/>
          <w:bCs/>
        </w:rPr>
        <w:t>алгоритм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формирования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критического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мышления,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предполагающий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ответы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на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следующие</w:t>
      </w:r>
      <w:r w:rsidR="0095263F" w:rsidRPr="001D3715">
        <w:rPr>
          <w:b/>
          <w:bCs/>
        </w:rPr>
        <w:t xml:space="preserve"> </w:t>
      </w:r>
      <w:r w:rsidRPr="001D3715">
        <w:rPr>
          <w:b/>
          <w:bCs/>
        </w:rPr>
        <w:t>вопросы.</w:t>
      </w:r>
    </w:p>
    <w:p w:rsidR="005D7831" w:rsidRPr="001D3715" w:rsidRDefault="005D7831" w:rsidP="0095263F">
      <w:pPr>
        <w:pStyle w:val="NormalWeb"/>
        <w:shd w:val="clear" w:color="auto" w:fill="FFFFFF"/>
        <w:spacing w:before="0" w:beforeAutospacing="0" w:after="0" w:afterAutospacing="0"/>
      </w:pPr>
      <w:r w:rsidRPr="001D3715">
        <w:rPr>
          <w:b/>
          <w:bCs/>
          <w:i/>
          <w:iCs/>
        </w:rPr>
        <w:t>1.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Какова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цель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данной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познавательной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деятельности</w:t>
      </w:r>
      <w:r w:rsidRPr="001D3715">
        <w:rPr>
          <w:i/>
          <w:iCs/>
        </w:rPr>
        <w:t>?</w:t>
      </w:r>
      <w:r w:rsidR="0095263F" w:rsidRPr="001D3715">
        <w:t xml:space="preserve"> </w:t>
      </w:r>
      <w:r w:rsidRPr="001D3715">
        <w:t>Цели</w:t>
      </w:r>
      <w:r w:rsidR="0095263F" w:rsidRPr="001D3715">
        <w:t xml:space="preserve"> </w:t>
      </w:r>
      <w:r w:rsidRPr="001D3715">
        <w:t>могут</w:t>
      </w:r>
      <w:r w:rsidR="0095263F" w:rsidRPr="001D3715">
        <w:t xml:space="preserve"> </w:t>
      </w:r>
      <w:r w:rsidRPr="001D3715">
        <w:t>включать</w:t>
      </w:r>
      <w:r w:rsidR="0095263F" w:rsidRPr="001D3715">
        <w:t xml:space="preserve"> </w:t>
      </w:r>
      <w:r w:rsidRPr="001D3715">
        <w:t>в</w:t>
      </w:r>
      <w:r w:rsidR="0095263F" w:rsidRPr="001D3715">
        <w:t xml:space="preserve"> </w:t>
      </w:r>
      <w:r w:rsidRPr="001D3715">
        <w:t>себя</w:t>
      </w:r>
      <w:r w:rsidR="0095263F" w:rsidRPr="001D3715">
        <w:t xml:space="preserve"> </w:t>
      </w:r>
      <w:r w:rsidRPr="001D3715">
        <w:t>выбор</w:t>
      </w:r>
      <w:r w:rsidR="0095263F" w:rsidRPr="001D3715">
        <w:t xml:space="preserve"> </w:t>
      </w:r>
      <w:r w:rsidRPr="001D3715">
        <w:t>одного</w:t>
      </w:r>
      <w:r w:rsidR="0095263F" w:rsidRPr="001D3715">
        <w:t xml:space="preserve"> </w:t>
      </w:r>
      <w:r w:rsidRPr="001D3715">
        <w:t>из</w:t>
      </w:r>
      <w:r w:rsidR="0095263F" w:rsidRPr="001D3715">
        <w:t xml:space="preserve"> </w:t>
      </w:r>
      <w:r w:rsidRPr="001D3715">
        <w:t>вариантов</w:t>
      </w:r>
      <w:r w:rsidR="0095263F" w:rsidRPr="001D3715">
        <w:t xml:space="preserve"> </w:t>
      </w:r>
      <w:r w:rsidRPr="001D3715">
        <w:t>решения,</w:t>
      </w:r>
      <w:r w:rsidR="0095263F" w:rsidRPr="001D3715">
        <w:t xml:space="preserve"> </w:t>
      </w:r>
      <w:r w:rsidRPr="001D3715">
        <w:t>выработку</w:t>
      </w:r>
      <w:r w:rsidR="0095263F" w:rsidRPr="001D3715">
        <w:t xml:space="preserve"> </w:t>
      </w:r>
      <w:r w:rsidRPr="001D3715">
        <w:t>решения</w:t>
      </w:r>
      <w:r w:rsidR="0095263F" w:rsidRPr="001D3715">
        <w:t xml:space="preserve"> </w:t>
      </w:r>
      <w:r w:rsidRPr="001D3715">
        <w:t>при</w:t>
      </w:r>
      <w:r w:rsidR="0095263F" w:rsidRPr="001D3715">
        <w:t xml:space="preserve"> </w:t>
      </w:r>
      <w:r w:rsidRPr="001D3715">
        <w:t>отсутствии</w:t>
      </w:r>
      <w:r w:rsidR="0095263F" w:rsidRPr="001D3715">
        <w:t xml:space="preserve"> </w:t>
      </w:r>
      <w:r w:rsidRPr="001D3715">
        <w:t>вариантов;</w:t>
      </w:r>
      <w:r w:rsidR="0095263F" w:rsidRPr="001D3715">
        <w:t xml:space="preserve"> </w:t>
      </w:r>
      <w:r w:rsidRPr="001D3715">
        <w:t>обобщение</w:t>
      </w:r>
      <w:r w:rsidR="0095263F" w:rsidRPr="001D3715">
        <w:t xml:space="preserve"> </w:t>
      </w:r>
      <w:r w:rsidRPr="001D3715">
        <w:t>информации;</w:t>
      </w:r>
      <w:r w:rsidR="0095263F" w:rsidRPr="001D3715">
        <w:t xml:space="preserve"> </w:t>
      </w:r>
      <w:r w:rsidRPr="001D3715">
        <w:t>оценку</w:t>
      </w:r>
      <w:r w:rsidR="0095263F" w:rsidRPr="001D3715">
        <w:t xml:space="preserve"> </w:t>
      </w:r>
      <w:r w:rsidRPr="001D3715">
        <w:t>надежности</w:t>
      </w:r>
      <w:r w:rsidR="0095263F" w:rsidRPr="001D3715">
        <w:t xml:space="preserve"> </w:t>
      </w:r>
      <w:r w:rsidRPr="001D3715">
        <w:t>аргументов;</w:t>
      </w:r>
      <w:r w:rsidR="0095263F" w:rsidRPr="001D3715">
        <w:t xml:space="preserve"> </w:t>
      </w:r>
      <w:r w:rsidRPr="001D3715">
        <w:t>оценку</w:t>
      </w:r>
      <w:r w:rsidR="0095263F" w:rsidRPr="001D3715">
        <w:t xml:space="preserve"> </w:t>
      </w:r>
      <w:r w:rsidRPr="001D3715">
        <w:t>вероятного</w:t>
      </w:r>
      <w:r w:rsidR="0095263F" w:rsidRPr="001D3715">
        <w:t xml:space="preserve"> </w:t>
      </w:r>
      <w:r w:rsidRPr="001D3715">
        <w:t>развития</w:t>
      </w:r>
      <w:r w:rsidR="0095263F" w:rsidRPr="001D3715">
        <w:t xml:space="preserve"> </w:t>
      </w:r>
      <w:r w:rsidRPr="001D3715">
        <w:t>событий;</w:t>
      </w:r>
      <w:r w:rsidR="0095263F" w:rsidRPr="001D3715">
        <w:t xml:space="preserve"> </w:t>
      </w:r>
      <w:r w:rsidRPr="001D3715">
        <w:t>проверку</w:t>
      </w:r>
      <w:r w:rsidR="0095263F" w:rsidRPr="001D3715">
        <w:t xml:space="preserve"> </w:t>
      </w:r>
      <w:r w:rsidRPr="001D3715">
        <w:t>достоверности</w:t>
      </w:r>
      <w:r w:rsidR="0095263F" w:rsidRPr="001D3715">
        <w:t xml:space="preserve"> </w:t>
      </w:r>
      <w:r w:rsidRPr="001D3715">
        <w:t>источника</w:t>
      </w:r>
      <w:r w:rsidR="0095263F" w:rsidRPr="001D3715">
        <w:t xml:space="preserve"> </w:t>
      </w:r>
      <w:r w:rsidRPr="001D3715">
        <w:t>информации:</w:t>
      </w:r>
      <w:r w:rsidR="0095263F" w:rsidRPr="001D3715">
        <w:t xml:space="preserve"> </w:t>
      </w:r>
      <w:r w:rsidRPr="001D3715">
        <w:t>количественную</w:t>
      </w:r>
      <w:r w:rsidR="0095263F" w:rsidRPr="001D3715">
        <w:t xml:space="preserve"> </w:t>
      </w:r>
      <w:r w:rsidRPr="001D3715">
        <w:t>оценку</w:t>
      </w:r>
      <w:r w:rsidR="0095263F" w:rsidRPr="001D3715">
        <w:t xml:space="preserve"> </w:t>
      </w:r>
      <w:r w:rsidRPr="001D3715">
        <w:t>неопределенности.</w:t>
      </w:r>
    </w:p>
    <w:p w:rsidR="005D7831" w:rsidRPr="001D3715" w:rsidRDefault="005D7831" w:rsidP="0095263F">
      <w:pPr>
        <w:pStyle w:val="NormalWeb"/>
        <w:shd w:val="clear" w:color="auto" w:fill="FFFFFF"/>
        <w:spacing w:before="0" w:beforeAutospacing="0" w:after="0" w:afterAutospacing="0"/>
      </w:pPr>
      <w:r w:rsidRPr="001D3715">
        <w:rPr>
          <w:i/>
          <w:iCs/>
        </w:rPr>
        <w:t>2.</w:t>
      </w:r>
      <w:r w:rsidR="0095263F" w:rsidRPr="001D3715">
        <w:rPr>
          <w:i/>
          <w:iCs/>
        </w:rPr>
        <w:t xml:space="preserve"> </w:t>
      </w:r>
      <w:r w:rsidRPr="001D3715">
        <w:rPr>
          <w:b/>
          <w:bCs/>
          <w:i/>
          <w:iCs/>
        </w:rPr>
        <w:t>Что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известно?</w:t>
      </w:r>
      <w:r w:rsidR="0095263F" w:rsidRPr="001D3715">
        <w:t xml:space="preserve"> </w:t>
      </w:r>
      <w:r w:rsidRPr="001D3715">
        <w:t>Это</w:t>
      </w:r>
      <w:r w:rsidR="0095263F" w:rsidRPr="001D3715">
        <w:t xml:space="preserve"> </w:t>
      </w:r>
      <w:r w:rsidRPr="001D3715">
        <w:t>отправной</w:t>
      </w:r>
      <w:r w:rsidR="0095263F" w:rsidRPr="001D3715">
        <w:t xml:space="preserve"> </w:t>
      </w:r>
      <w:r w:rsidRPr="001D3715">
        <w:t>пункт</w:t>
      </w:r>
      <w:r w:rsidR="0095263F" w:rsidRPr="001D3715">
        <w:t xml:space="preserve"> </w:t>
      </w:r>
      <w:r w:rsidRPr="001D3715">
        <w:t>направленного</w:t>
      </w:r>
      <w:r w:rsidR="0095263F" w:rsidRPr="001D3715">
        <w:t xml:space="preserve"> </w:t>
      </w:r>
      <w:r w:rsidRPr="001D3715">
        <w:t>или</w:t>
      </w:r>
      <w:r w:rsidR="0095263F" w:rsidRPr="001D3715">
        <w:t xml:space="preserve"> </w:t>
      </w:r>
      <w:r w:rsidRPr="001D3715">
        <w:t>критического</w:t>
      </w:r>
      <w:r w:rsidR="0095263F" w:rsidRPr="001D3715">
        <w:t xml:space="preserve"> </w:t>
      </w:r>
      <w:r w:rsidRPr="001D3715">
        <w:t>мышления.</w:t>
      </w:r>
      <w:r w:rsidR="0095263F" w:rsidRPr="001D3715">
        <w:t xml:space="preserve"> </w:t>
      </w:r>
      <w:r w:rsidRPr="001D3715">
        <w:t>Этот</w:t>
      </w:r>
      <w:r w:rsidR="0095263F" w:rsidRPr="001D3715">
        <w:t xml:space="preserve"> </w:t>
      </w:r>
      <w:r w:rsidRPr="001D3715">
        <w:t>этап</w:t>
      </w:r>
      <w:r w:rsidR="0095263F" w:rsidRPr="001D3715">
        <w:t xml:space="preserve"> </w:t>
      </w:r>
      <w:r w:rsidRPr="001D3715">
        <w:t>также</w:t>
      </w:r>
      <w:r w:rsidR="0095263F" w:rsidRPr="001D3715">
        <w:t xml:space="preserve"> </w:t>
      </w:r>
      <w:r w:rsidRPr="001D3715">
        <w:t>включает</w:t>
      </w:r>
      <w:r w:rsidR="0095263F" w:rsidRPr="001D3715">
        <w:t xml:space="preserve"> </w:t>
      </w:r>
      <w:r w:rsidRPr="001D3715">
        <w:t>в</w:t>
      </w:r>
      <w:r w:rsidR="0095263F" w:rsidRPr="001D3715">
        <w:t xml:space="preserve"> </w:t>
      </w:r>
      <w:r w:rsidRPr="001D3715">
        <w:t>себя</w:t>
      </w:r>
      <w:r w:rsidR="0095263F" w:rsidRPr="001D3715">
        <w:t xml:space="preserve"> </w:t>
      </w:r>
      <w:r w:rsidRPr="001D3715">
        <w:t>нахождение</w:t>
      </w:r>
      <w:r w:rsidR="0095263F" w:rsidRPr="001D3715">
        <w:t xml:space="preserve"> </w:t>
      </w:r>
      <w:r w:rsidRPr="001D3715">
        <w:t>недостающей</w:t>
      </w:r>
      <w:r w:rsidR="0095263F" w:rsidRPr="001D3715">
        <w:t xml:space="preserve"> </w:t>
      </w:r>
      <w:r w:rsidRPr="001D3715">
        <w:t>информации.</w:t>
      </w:r>
    </w:p>
    <w:p w:rsidR="005D7831" w:rsidRPr="001D3715" w:rsidRDefault="005D7831" w:rsidP="0095263F">
      <w:pPr>
        <w:pStyle w:val="NormalWeb"/>
        <w:shd w:val="clear" w:color="auto" w:fill="FFFFFF"/>
        <w:spacing w:before="0" w:beforeAutospacing="0" w:after="0" w:afterAutospacing="0"/>
      </w:pPr>
      <w:r w:rsidRPr="001D3715">
        <w:rPr>
          <w:i/>
          <w:iCs/>
        </w:rPr>
        <w:t>3.</w:t>
      </w:r>
      <w:r w:rsidR="0095263F" w:rsidRPr="001D3715">
        <w:rPr>
          <w:i/>
          <w:iCs/>
        </w:rPr>
        <w:t xml:space="preserve"> </w:t>
      </w:r>
      <w:r w:rsidRPr="001D3715">
        <w:rPr>
          <w:b/>
          <w:bCs/>
          <w:i/>
          <w:iCs/>
        </w:rPr>
        <w:t>Что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делать?</w:t>
      </w:r>
      <w:r w:rsidR="0095263F" w:rsidRPr="001D3715">
        <w:t xml:space="preserve"> </w:t>
      </w:r>
      <w:r w:rsidRPr="001D3715">
        <w:t>Какие</w:t>
      </w:r>
      <w:r w:rsidR="0095263F" w:rsidRPr="001D3715">
        <w:t xml:space="preserve"> </w:t>
      </w:r>
      <w:r w:rsidRPr="001D3715">
        <w:t>навыки</w:t>
      </w:r>
      <w:r w:rsidR="0095263F" w:rsidRPr="001D3715">
        <w:t xml:space="preserve"> </w:t>
      </w:r>
      <w:r w:rsidRPr="001D3715">
        <w:t>мышления</w:t>
      </w:r>
      <w:r w:rsidR="0095263F" w:rsidRPr="001D3715">
        <w:t xml:space="preserve"> </w:t>
      </w:r>
      <w:r w:rsidRPr="001D3715">
        <w:t>позволяют</w:t>
      </w:r>
      <w:r w:rsidR="0095263F" w:rsidRPr="001D3715">
        <w:t xml:space="preserve"> </w:t>
      </w:r>
      <w:r w:rsidRPr="001D3715">
        <w:t>достичь</w:t>
      </w:r>
      <w:r w:rsidR="0095263F" w:rsidRPr="001D3715">
        <w:t xml:space="preserve"> </w:t>
      </w:r>
      <w:r w:rsidRPr="001D3715">
        <w:t>поставленной</w:t>
      </w:r>
      <w:r w:rsidR="0095263F" w:rsidRPr="001D3715">
        <w:t xml:space="preserve"> </w:t>
      </w:r>
      <w:r w:rsidRPr="001D3715">
        <w:t>цели?</w:t>
      </w:r>
      <w:r w:rsidR="0095263F" w:rsidRPr="001D3715">
        <w:t xml:space="preserve"> </w:t>
      </w:r>
      <w:r w:rsidRPr="001D3715">
        <w:t>Знание</w:t>
      </w:r>
      <w:r w:rsidR="0095263F" w:rsidRPr="001D3715">
        <w:t xml:space="preserve"> </w:t>
      </w:r>
      <w:r w:rsidRPr="001D3715">
        <w:t>того,</w:t>
      </w:r>
      <w:r w:rsidR="0095263F" w:rsidRPr="001D3715">
        <w:t xml:space="preserve"> </w:t>
      </w:r>
      <w:r w:rsidRPr="001D3715">
        <w:t>как</w:t>
      </w:r>
      <w:r w:rsidR="0095263F" w:rsidRPr="001D3715">
        <w:t xml:space="preserve"> </w:t>
      </w:r>
      <w:r w:rsidRPr="001D3715">
        <w:t>добраться</w:t>
      </w:r>
      <w:r w:rsidR="0095263F" w:rsidRPr="001D3715">
        <w:t xml:space="preserve"> </w:t>
      </w:r>
      <w:r w:rsidRPr="001D3715">
        <w:t>от</w:t>
      </w:r>
      <w:r w:rsidR="0095263F" w:rsidRPr="001D3715">
        <w:t xml:space="preserve"> </w:t>
      </w:r>
      <w:r w:rsidRPr="001D3715">
        <w:t>начальной</w:t>
      </w:r>
      <w:r w:rsidR="0095263F" w:rsidRPr="001D3715">
        <w:t xml:space="preserve"> </w:t>
      </w:r>
      <w:r w:rsidRPr="001D3715">
        <w:t>до</w:t>
      </w:r>
      <w:r w:rsidR="0095263F" w:rsidRPr="001D3715">
        <w:t xml:space="preserve"> </w:t>
      </w:r>
      <w:r w:rsidRPr="001D3715">
        <w:t>конечной</w:t>
      </w:r>
      <w:r w:rsidR="0095263F" w:rsidRPr="001D3715">
        <w:t xml:space="preserve"> </w:t>
      </w:r>
      <w:r w:rsidRPr="001D3715">
        <w:t>точки</w:t>
      </w:r>
      <w:r w:rsidR="0095263F" w:rsidRPr="001D3715">
        <w:t xml:space="preserve"> </w:t>
      </w:r>
      <w:r w:rsidRPr="001D3715">
        <w:t>маршрута,</w:t>
      </w:r>
      <w:r w:rsidR="0095263F" w:rsidRPr="001D3715">
        <w:t xml:space="preserve"> </w:t>
      </w:r>
      <w:r w:rsidRPr="001D3715">
        <w:t>—</w:t>
      </w:r>
      <w:r w:rsidR="0095263F" w:rsidRPr="001D3715">
        <w:t xml:space="preserve"> </w:t>
      </w:r>
      <w:r w:rsidRPr="001D3715">
        <w:t>движущая</w:t>
      </w:r>
      <w:r w:rsidR="0095263F" w:rsidRPr="001D3715">
        <w:t xml:space="preserve"> </w:t>
      </w:r>
      <w:r w:rsidRPr="001D3715">
        <w:t>сила</w:t>
      </w:r>
      <w:r w:rsidR="0095263F" w:rsidRPr="001D3715">
        <w:t xml:space="preserve"> </w:t>
      </w:r>
      <w:r w:rsidRPr="001D3715">
        <w:lastRenderedPageBreak/>
        <w:t>критического</w:t>
      </w:r>
      <w:r w:rsidR="0095263F" w:rsidRPr="001D3715">
        <w:t xml:space="preserve"> </w:t>
      </w:r>
      <w:r w:rsidRPr="001D3715">
        <w:t>мышления.</w:t>
      </w:r>
      <w:r w:rsidR="0095263F" w:rsidRPr="001D3715">
        <w:t xml:space="preserve"> </w:t>
      </w:r>
      <w:r w:rsidRPr="001D3715">
        <w:t>Здесь</w:t>
      </w:r>
      <w:r w:rsidR="0095263F" w:rsidRPr="001D3715">
        <w:t xml:space="preserve"> </w:t>
      </w:r>
      <w:r w:rsidRPr="001D3715">
        <w:t>как</w:t>
      </w:r>
      <w:r w:rsidR="0095263F" w:rsidRPr="001D3715">
        <w:t xml:space="preserve"> </w:t>
      </w:r>
      <w:r w:rsidRPr="001D3715">
        <w:t>раз</w:t>
      </w:r>
      <w:r w:rsidR="0095263F" w:rsidRPr="001D3715">
        <w:t xml:space="preserve"> </w:t>
      </w:r>
      <w:r w:rsidRPr="001D3715">
        <w:t>и</w:t>
      </w:r>
      <w:r w:rsidR="0095263F" w:rsidRPr="001D3715">
        <w:t xml:space="preserve"> </w:t>
      </w:r>
      <w:r w:rsidRPr="001D3715">
        <w:t>предполагается</w:t>
      </w:r>
      <w:r w:rsidR="0095263F" w:rsidRPr="001D3715">
        <w:t xml:space="preserve"> </w:t>
      </w:r>
      <w:r w:rsidRPr="001D3715">
        <w:t>использование</w:t>
      </w:r>
      <w:r w:rsidR="0095263F" w:rsidRPr="001D3715">
        <w:t xml:space="preserve"> </w:t>
      </w:r>
      <w:r w:rsidRPr="001D3715">
        <w:t>сформированных</w:t>
      </w:r>
      <w:r w:rsidR="0095263F" w:rsidRPr="001D3715">
        <w:t xml:space="preserve"> </w:t>
      </w:r>
      <w:r w:rsidRPr="001D3715">
        <w:t>ранее</w:t>
      </w:r>
      <w:r w:rsidR="0095263F" w:rsidRPr="001D3715">
        <w:t xml:space="preserve"> </w:t>
      </w:r>
      <w:r w:rsidRPr="001D3715">
        <w:t>интеллектуальных</w:t>
      </w:r>
      <w:r w:rsidR="0095263F" w:rsidRPr="001D3715">
        <w:t xml:space="preserve"> </w:t>
      </w:r>
      <w:r w:rsidRPr="001D3715">
        <w:t>умений.</w:t>
      </w:r>
    </w:p>
    <w:p w:rsidR="005D7831" w:rsidRPr="001D3715" w:rsidRDefault="005D7831" w:rsidP="0095263F">
      <w:pPr>
        <w:pStyle w:val="NormalWeb"/>
        <w:shd w:val="clear" w:color="auto" w:fill="FFFFFF"/>
        <w:spacing w:before="0" w:beforeAutospacing="0" w:after="0" w:afterAutospacing="0"/>
      </w:pPr>
      <w:r w:rsidRPr="001D3715">
        <w:rPr>
          <w:i/>
          <w:iCs/>
        </w:rPr>
        <w:t>4.</w:t>
      </w:r>
      <w:r w:rsidR="0095263F" w:rsidRPr="001D3715">
        <w:rPr>
          <w:i/>
          <w:iCs/>
        </w:rPr>
        <w:t xml:space="preserve"> </w:t>
      </w:r>
      <w:r w:rsidRPr="001D3715">
        <w:rPr>
          <w:b/>
          <w:bCs/>
          <w:i/>
          <w:iCs/>
        </w:rPr>
        <w:t>Достигнута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ли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поставленная</w:t>
      </w:r>
      <w:r w:rsidR="0095263F" w:rsidRPr="001D3715">
        <w:rPr>
          <w:b/>
          <w:bCs/>
          <w:i/>
          <w:iCs/>
        </w:rPr>
        <w:t xml:space="preserve"> </w:t>
      </w:r>
      <w:r w:rsidRPr="001D3715">
        <w:rPr>
          <w:b/>
          <w:bCs/>
          <w:i/>
          <w:iCs/>
        </w:rPr>
        <w:t>цель?</w:t>
      </w:r>
      <w:r w:rsidR="0095263F" w:rsidRPr="001D3715">
        <w:t xml:space="preserve"> </w:t>
      </w:r>
      <w:r w:rsidRPr="001D3715">
        <w:t>Точность</w:t>
      </w:r>
      <w:r w:rsidR="0095263F" w:rsidRPr="001D3715">
        <w:t xml:space="preserve"> </w:t>
      </w:r>
      <w:r w:rsidRPr="001D3715">
        <w:t>при</w:t>
      </w:r>
      <w:r w:rsidR="0095263F" w:rsidRPr="001D3715">
        <w:t xml:space="preserve"> </w:t>
      </w:r>
      <w:r w:rsidRPr="001D3715">
        <w:t>выполнении</w:t>
      </w:r>
      <w:r w:rsidR="0095263F" w:rsidRPr="001D3715">
        <w:t xml:space="preserve"> </w:t>
      </w:r>
      <w:r w:rsidRPr="001D3715">
        <w:t>заданий</w:t>
      </w:r>
      <w:r w:rsidR="0095263F" w:rsidRPr="001D3715">
        <w:t xml:space="preserve"> </w:t>
      </w:r>
      <w:r w:rsidRPr="001D3715">
        <w:t>является</w:t>
      </w:r>
      <w:r w:rsidR="0095263F" w:rsidRPr="001D3715">
        <w:t xml:space="preserve"> </w:t>
      </w:r>
      <w:r w:rsidRPr="001D3715">
        <w:t>решающим</w:t>
      </w:r>
      <w:r w:rsidR="0095263F" w:rsidRPr="001D3715">
        <w:t xml:space="preserve"> </w:t>
      </w:r>
      <w:r w:rsidRPr="001D3715">
        <w:t>фактором</w:t>
      </w:r>
      <w:r w:rsidR="0095263F" w:rsidRPr="001D3715">
        <w:t xml:space="preserve"> </w:t>
      </w:r>
      <w:r w:rsidRPr="001D3715">
        <w:t>успеха.</w:t>
      </w:r>
      <w:r w:rsidR="0095263F" w:rsidRPr="001D3715">
        <w:t xml:space="preserve"> </w:t>
      </w:r>
      <w:r w:rsidRPr="001D3715">
        <w:t>Имеет</w:t>
      </w:r>
      <w:r w:rsidR="0095263F" w:rsidRPr="001D3715">
        <w:t xml:space="preserve"> </w:t>
      </w:r>
      <w:r w:rsidRPr="001D3715">
        <w:t>ли</w:t>
      </w:r>
      <w:r w:rsidR="0095263F" w:rsidRPr="001D3715">
        <w:t xml:space="preserve"> </w:t>
      </w:r>
      <w:r w:rsidRPr="001D3715">
        <w:t>смысл</w:t>
      </w:r>
      <w:r w:rsidR="0095263F" w:rsidRPr="001D3715">
        <w:t xml:space="preserve"> </w:t>
      </w:r>
      <w:r w:rsidRPr="001D3715">
        <w:t>принятое</w:t>
      </w:r>
      <w:r w:rsidR="0095263F" w:rsidRPr="001D3715">
        <w:t xml:space="preserve"> </w:t>
      </w:r>
      <w:r w:rsidRPr="001D3715">
        <w:t>решение?</w:t>
      </w:r>
      <w:r w:rsidR="0095263F" w:rsidRPr="001D3715">
        <w:t xml:space="preserve"> </w:t>
      </w:r>
      <w:r w:rsidRPr="001D3715">
        <w:t>Для</w:t>
      </w:r>
      <w:r w:rsidR="0095263F" w:rsidRPr="001D3715">
        <w:t xml:space="preserve"> </w:t>
      </w:r>
      <w:r w:rsidRPr="001D3715">
        <w:t>чего?</w:t>
      </w:r>
    </w:p>
    <w:p w:rsidR="005D7831" w:rsidRPr="001D3715" w:rsidRDefault="005D7831" w:rsidP="0095263F">
      <w:pPr>
        <w:pStyle w:val="NormalWeb"/>
        <w:shd w:val="clear" w:color="auto" w:fill="FFFFFF"/>
        <w:spacing w:before="0" w:beforeAutospacing="0" w:after="0" w:afterAutospacing="0"/>
      </w:pPr>
      <w:r w:rsidRPr="001D3715">
        <w:rPr>
          <w:i/>
          <w:iCs/>
        </w:rPr>
        <w:t>Таким</w:t>
      </w:r>
      <w:r w:rsidR="0095263F" w:rsidRPr="001D3715">
        <w:rPr>
          <w:i/>
          <w:iCs/>
        </w:rPr>
        <w:t xml:space="preserve"> </w:t>
      </w:r>
      <w:r w:rsidRPr="001D3715">
        <w:rPr>
          <w:i/>
          <w:iCs/>
        </w:rPr>
        <w:t>образом,</w:t>
      </w:r>
      <w:r w:rsidR="0095263F" w:rsidRPr="001D3715">
        <w:rPr>
          <w:i/>
          <w:iCs/>
        </w:rPr>
        <w:t xml:space="preserve"> </w:t>
      </w:r>
      <w:r w:rsidRPr="001D3715">
        <w:rPr>
          <w:i/>
          <w:iCs/>
        </w:rPr>
        <w:t>критическое</w:t>
      </w:r>
      <w:r w:rsidR="0095263F" w:rsidRPr="001D3715">
        <w:rPr>
          <w:i/>
          <w:iCs/>
        </w:rPr>
        <w:t xml:space="preserve"> </w:t>
      </w:r>
      <w:r w:rsidRPr="001D3715">
        <w:rPr>
          <w:i/>
          <w:iCs/>
        </w:rPr>
        <w:t>мышление"</w:t>
      </w:r>
      <w:r w:rsidR="0095263F" w:rsidRPr="001D3715">
        <w:rPr>
          <w:i/>
          <w:iCs/>
        </w:rPr>
        <w:t xml:space="preserve"> </w:t>
      </w:r>
      <w:r w:rsidRPr="001D3715">
        <w:rPr>
          <w:i/>
          <w:iCs/>
        </w:rPr>
        <w:t>значит</w:t>
      </w:r>
      <w:r w:rsidR="0095263F" w:rsidRPr="001D3715">
        <w:rPr>
          <w:i/>
          <w:iCs/>
        </w:rPr>
        <w:t xml:space="preserve"> </w:t>
      </w:r>
      <w:r w:rsidRPr="001D3715">
        <w:rPr>
          <w:i/>
          <w:iCs/>
        </w:rPr>
        <w:t>"искусство</w:t>
      </w:r>
      <w:r w:rsidR="0095263F" w:rsidRPr="001D3715">
        <w:rPr>
          <w:i/>
          <w:iCs/>
        </w:rPr>
        <w:t xml:space="preserve"> </w:t>
      </w:r>
      <w:r w:rsidRPr="001D3715">
        <w:rPr>
          <w:i/>
          <w:iCs/>
        </w:rPr>
        <w:t>суждения,</w:t>
      </w:r>
      <w:r w:rsidR="0095263F" w:rsidRPr="001D3715">
        <w:rPr>
          <w:i/>
          <w:iCs/>
        </w:rPr>
        <w:t xml:space="preserve"> </w:t>
      </w:r>
      <w:r w:rsidRPr="001D3715">
        <w:rPr>
          <w:i/>
          <w:iCs/>
        </w:rPr>
        <w:t>основанное</w:t>
      </w:r>
      <w:r w:rsidR="0095263F" w:rsidRPr="001D3715">
        <w:rPr>
          <w:i/>
          <w:iCs/>
        </w:rPr>
        <w:t xml:space="preserve"> </w:t>
      </w:r>
      <w:r w:rsidRPr="001D3715">
        <w:rPr>
          <w:i/>
          <w:iCs/>
        </w:rPr>
        <w:t>на</w:t>
      </w:r>
      <w:r w:rsidR="0095263F" w:rsidRPr="001D3715">
        <w:rPr>
          <w:i/>
          <w:iCs/>
        </w:rPr>
        <w:t xml:space="preserve"> </w:t>
      </w:r>
      <w:r w:rsidRPr="001D3715">
        <w:rPr>
          <w:i/>
          <w:iCs/>
        </w:rPr>
        <w:t>критериях".</w:t>
      </w:r>
    </w:p>
    <w:p w:rsidR="0095263F" w:rsidRPr="001D3715" w:rsidRDefault="0095263F" w:rsidP="00952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 представляет собой структуру урока, состоящую из трёх этапов</w:t>
      </w:r>
    </w:p>
    <w:tbl>
      <w:tblPr>
        <w:tblW w:w="10528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5"/>
        <w:gridCol w:w="3041"/>
        <w:gridCol w:w="2854"/>
        <w:gridCol w:w="2428"/>
      </w:tblGrid>
      <w:tr w:rsidR="001D3715" w:rsidRPr="001D3715" w:rsidTr="001D3715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 этапа</w:t>
            </w:r>
          </w:p>
        </w:tc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1D3715" w:rsidRPr="001D3715" w:rsidTr="001D3715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урока – «Стадия вызова»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Настраивает на получение новой информации: ученики активизируются, чему способствует индивидуальный ответ на вопрос, который актуализирует предшествующие знания и, что особенно важно, формирует запрос на получение новой информации. Кроме того, обращение к личному опыту формирует личную заинтересованность в получении знаний.</w:t>
            </w:r>
          </w:p>
        </w:tc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вызывает уже имеющиеся знания у учащихся по данной теме, активизирует их мыслительную деятельность, а также происходит корректировка и уточнение целей.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в свою очередь, вспоминают, что им известно по изученной теме, систематизируют информацию, задают вопросы, на которые хотели бы получить ответы.</w:t>
            </w:r>
          </w:p>
        </w:tc>
      </w:tr>
      <w:tr w:rsidR="001D3715" w:rsidRPr="001D3715" w:rsidTr="001D3715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урока – «Стадия осмысления»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фаза, в ходе которой и происходит направленная, осмысленная работа, показывает, что в процессе чтения происходит первичный анализ и ранжирование информации.</w:t>
            </w:r>
          </w:p>
        </w:tc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этой фазе деятельность преподавателя заключается в сохранении интереса учащихся к изучаемой теме при непосредственной работе с новой информацией и подведении учащихся от «старых» знаний к «новым».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читают текст, используя предложенные учителем методы чтения, делают пометки на полях по мере осмысления новой информации.</w:t>
            </w:r>
          </w:p>
        </w:tc>
      </w:tr>
      <w:tr w:rsidR="001D3715" w:rsidRPr="001D3715" w:rsidTr="001D3715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 урока – «Стадия рефлексии (размышления)»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Превращает информацию, изучаемую на уроке, в собственное знание. Она направлена на систематизацию информацию, выработку новых идей, решение поставленных ранее целей. Заключается в том, чтобы исправить предшествующие представления, собранные на стадии вызова, «присвоить» новую </w:t>
            </w: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и определить дальнейшие перспективы в изучении темы.</w:t>
            </w:r>
          </w:p>
        </w:tc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Главное здесь в деятельности педагога – вернуть учащихся к первоначальным записям-предположениям, а также организовать работу по изучению, дополнению пройденного. Учителю необходимо также постараться дать творческие, исследовательские и </w:t>
            </w: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задания на основе изученной информации.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 соотносят «новую» информацию со старой, используя знания, полученные на стадии осмысления содержания</w:t>
            </w:r>
          </w:p>
        </w:tc>
      </w:tr>
    </w:tbl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Рассмотрим более подробно каждый этап урока.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Первый этап урока – «Стадия вызова»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актуализация имеющихся знаний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пробуждение интереса к получению новой информации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учеником собственных целей обучения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Функция: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Мотивационная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(побуждение к работе с новой информацией, пробуждение интереса к теме).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Информационная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(вызов «на поверхность» имеющихся знаний по теме).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Коммуникационная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(бесконфликтный обмен мнениями).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всегда очень важно динамично начать урок, задать нужный ритм, обеспечить рабочий настрой и хорошую атмосферу в классе.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начала нетрадиционного урока являются: рифмованное начало урока, загадки по теме урока, эпиграф к уроку, высказывания выдающихся людей, относящиеся к теме урока, пословицы и поговорки к теме урока, постановка учебной задачи, проблемного вопроса, создания проблемной ситуации.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ТРКМ школьников наиболее эффективно может быть реализована в среднем звене при решении текстовых задач. И уже, начиная с 5 класса, можно вовлечь учащихся в проектную деятельность.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1.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в 5 классе.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Задачи на части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</w:t>
      </w:r>
      <w:r w:rsidRPr="001D3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Мороженое содержит 5 частей воды, 2 части молочного жира и 3 части сахара. Сколько надо взять воды, м/жира и сахара, чтобы приготовить1кг мороженого?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 1: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Вызов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Наработка различных версий: как можно решить задачу.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запись условия задачи (как в начальной школе)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Вода – 5 частей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Жир – 2 </w:t>
      </w:r>
      <w:proofErr w:type="gramStart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 1</w:t>
      </w:r>
      <w:proofErr w:type="gramEnd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Сахар – 3 части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схему изобразить таким образом?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Стадия 2.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Осмысление нового материала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Наибольший эффект достигается при решении задач по традиционной методике от простого к сложному.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 число в 2 раза больше другого, но в 3 раза меньше третьего. Сумма чисел равна 27. Найдите эти числа.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постройте</w:t>
      </w:r>
      <w:r w:rsid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и продумайте алгоритм решения задачи.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 3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Размышление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двух банках 5 л молока. Когда в одну банку добавили 1 л, то в ней стало в 2 раза больше молока, чем в другой. Сколько молока было в каждой банке?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ли эта задача задачей на части? Подумайте, как можно ее решить?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Творческое домашнее задание: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-Придумайте задачу на части, запишите ее условие, схему и решение.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-Подумайте над усложнением задачи.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этого задания и станет</w:t>
      </w:r>
      <w:r w:rsid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 работы</w:t>
      </w:r>
      <w:proofErr w:type="gramEnd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проектом.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2. </w:t>
      </w:r>
      <w:r w:rsidRPr="001D3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 </w:t>
      </w:r>
      <w:r w:rsidRPr="001D3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«Исправляем ошибки»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игры: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критического мышления, самоконтроля, внимания, умения обосновать свою точку зрения. Такую игру чаще используют при проведении повторительно-обобщающих уроков.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Пример заданий для такой игры по теме «Десятичные дроби». 5 </w:t>
      </w:r>
      <w:proofErr w:type="spellStart"/>
      <w:r w:rsidRPr="001D3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</w:t>
      </w:r>
      <w:proofErr w:type="spellEnd"/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Сегодня героем нашей игры будет Незнайка. Он будет сравнивать числа, решать примеры, уравнения и задачи. Не все у Незнайки будет получаться. Вам придется ему помочь.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1.Незнайка сравнил числа. Внимательно посмотрите, всё ли он сделал правильно? Найдите ошибки и объясните их: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0,5 меньше 0,724; 0,0013 меньше 0,00127; 55,7 меньше 55, 700;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7,6421 больше 7,6429; 0,908 меньше 0,918; 8,605=8,6005.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Незнайка решил несколько примеров на сложение и вычитание десятичных дробей. Найдите ошибки и объясните их: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2,7+3,651=6,351; 0,325+11,76=15,01; 0,17+1=0,18;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2-0,63=1,63; 117,7-10,07=107,77; 0,632-0,124=0,508.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урока, используемые в этой технологии, отличаются от уроков в традиционном обучении. Ученики становятся главными действующими лицами урока. Они думают и вспоминают про себя, делятся рассуждениями друг с другом, читают, пишут, обсуждают прочитанное. Тексту отводится приоритетная роль: его читают, пересказывают, анализируют, трансформируют, интерпретируют, учащиеся дискутируют, наконец, сочиняют. Роль учителя - в основном координирующая.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Например, при изучении единиц времени на стадии вызова ученикам на листах предлагается таблица (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«</w:t>
      </w:r>
      <w:proofErr w:type="spellStart"/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Инсерт</w:t>
      </w:r>
      <w:proofErr w:type="spellEnd"/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задание: «Записать, какие единицы времени они знают. Затем ставится вопрос: «Что бы вы хотели узнать о единицах времени?».  На этапе осмысления учитель предлагает учащимся прочитать текст. При работе с текстом использовать маркировочные значки: «</w:t>
      </w:r>
      <w:proofErr w:type="gramStart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V»-</w:t>
      </w:r>
      <w:proofErr w:type="gramEnd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знаю, «+» - новая информация, «-»-думал иначе,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«?»-есть вопросы.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2"/>
        <w:gridCol w:w="2922"/>
        <w:gridCol w:w="2361"/>
        <w:gridCol w:w="2295"/>
      </w:tblGrid>
      <w:tr w:rsidR="0095263F" w:rsidRPr="001D3715" w:rsidTr="0095263F">
        <w:trPr>
          <w:trHeight w:val="33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V»-</w:t>
            </w:r>
            <w:proofErr w:type="gramEnd"/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то, что знаю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«+» - новая информация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-</w:t>
            </w:r>
            <w:proofErr w:type="gramEnd"/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» -  думал иначе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?</w:t>
            </w:r>
            <w:proofErr w:type="gramEnd"/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» - есть вопросы</w:t>
            </w:r>
          </w:p>
        </w:tc>
      </w:tr>
      <w:tr w:rsidR="0095263F" w:rsidRPr="001D3715" w:rsidTr="0095263F">
        <w:trPr>
          <w:trHeight w:val="141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прочтения детям предлагается заполнить таблицу и дополнить фразу, в которой дети описывали сегодняшний день, используя как можно больше единиц измерения времени.  Закрепление знаний учеников, составляется предложения по опорным словам.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развития критического мышления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«Рассказ</w:t>
      </w:r>
      <w:r w:rsid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активизация по ключевым словам</w:t>
      </w:r>
      <w:proofErr w:type="gramEnd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Задание: </w:t>
      </w:r>
      <w:proofErr w:type="gramStart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опорным словам</w:t>
      </w:r>
      <w:proofErr w:type="gramEnd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появились у нас на доске, опишите сегодняшний день, используя как можно больше единиц измерения времени. (</w:t>
      </w:r>
      <w:proofErr w:type="gramStart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: "Сегодня 9 января, вторник, зима, 2018 год, ХХI век, 9 часов" и т.п.)».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выбрана не случайно. При изучении остальных величин (массы, длины, площади) числа связаны между собой кратно 10, 100, 1000 и т.д. В единицах времени совсем другие числа.  Часто дети путают и 1ч становится равным 100 мин. Применение технологии критического мышления обеспечит достижение качественно нового результата и такие ошибки исчезнут.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вызова наиболее часто используются следующие приёмы: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«Верные, неверные утверждения»: учитель зачитывает верные и неверные утверждения, учащиеся выбирают «верные утверждения» из предложенных, обосновывая свой ответ.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карточке таблица «ВЕРЮ – НЕ ВЕРЮ»</w:t>
      </w:r>
    </w:p>
    <w:tbl>
      <w:tblPr>
        <w:tblW w:w="8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5735"/>
        <w:gridCol w:w="1180"/>
        <w:gridCol w:w="1496"/>
      </w:tblGrid>
      <w:tr w:rsidR="0095263F" w:rsidRPr="001D3715" w:rsidTr="0095263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ВЕРЮ</w:t>
            </w:r>
          </w:p>
        </w:tc>
      </w:tr>
      <w:tr w:rsidR="0095263F" w:rsidRPr="001D3715" w:rsidTr="0095263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– это движение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63F" w:rsidRPr="001D3715" w:rsidTr="0095263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– это расстояние между двумя точками.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63F" w:rsidRPr="001D3715" w:rsidTr="0095263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измеряют рулеткой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63F" w:rsidRPr="001D3715" w:rsidTr="0095263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– это расстояние, пройденное телом за единицу времени.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63F" w:rsidRPr="001D3715" w:rsidTr="0095263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– это быстрая езда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63F" w:rsidRPr="001D3715" w:rsidTr="0095263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измеряют часами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63F" w:rsidRPr="001D3715" w:rsidTr="0095263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больше скорость предмета, тем дольше он находится в пути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63F" w:rsidRPr="001D3715" w:rsidTr="0095263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движения объекта зависит от его скорости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63F" w:rsidRPr="001D3715" w:rsidTr="0095263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тела движутся одинаковое время, то и расстояние они пройдут одинаковое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63F" w:rsidRPr="001D3715" w:rsidTr="0095263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 скорость, нужно расстояние разделить на время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стадии рефлексии после изучения нового материала учитель снова возвращает детей к вопросам. При введении понятия «Площадь прямоугольника» на стадии вызов повторяем</w:t>
      </w:r>
      <w:r w:rsid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прямоугольника через игру "Да-нет"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точку можно провести только одну прямую (нет).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Прямоугольник - это замкнутая ломаная линия (да).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Прямоугольник - это четырёхугольник, у которого все стороны равны (нет).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Треугольник, у которого две стороны имеют равную длину, называется равнобедренным (да).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Треугольник, у которого один угол острый, называется тупоугольным (нет).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- это сумма длин сторон прямоугольника (нет)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«Составление кластера»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проста и логична: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 чистого листа (классной доски) написать ключевое слово или предложение, которое является «сердцем» идеи, темы.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Вокруг «накидать» слова или предложения, выражающие идеи, факты, образы, подходящие для данной темы (модель «планета и ее спутники»).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записи, появившиеся слова соединяются прямыми линиями с ключевым понятием. В итоге получается структура, которая графически отображает наши размышления, определяет информационное поле данной темы.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кластерами необходимо соблюдать следующие правила: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бояться записывать все, что приходит на ум. Давать волю воображению и интуиции;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продолжать работу, пока не кончится время или идеи не иссякнут;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постараться построить как можно больше связей. Не следовать по заранее определенному плану.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темы «Задачи на движение» на этапе обобщения стадия «Вызов» можно предложить детям составить 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кластер «Задачи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•встречное движение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•противоположное движение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•движение вдогонку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одном направлении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•движение с отставанием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осмысления уместно прочитать словарную статью «Скорость» и сделать пометы</w:t>
      </w:r>
    </w:p>
    <w:tbl>
      <w:tblPr>
        <w:tblW w:w="94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8"/>
        <w:gridCol w:w="2842"/>
        <w:gridCol w:w="2478"/>
        <w:gridCol w:w="2082"/>
      </w:tblGrid>
      <w:tr w:rsidR="0095263F" w:rsidRPr="001D3715" w:rsidTr="0095263F">
        <w:trPr>
          <w:trHeight w:val="345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V»-</w:t>
            </w:r>
            <w:proofErr w:type="gramEnd"/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то, что знаю</w:t>
            </w:r>
          </w:p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«+» - новая информация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-</w:t>
            </w:r>
            <w:proofErr w:type="gramEnd"/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» -  думал иначе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?</w:t>
            </w:r>
            <w:proofErr w:type="gramEnd"/>
            <w:r w:rsidRPr="001D3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» - есть вопросы</w:t>
            </w:r>
          </w:p>
        </w:tc>
      </w:tr>
      <w:tr w:rsidR="0095263F" w:rsidRPr="001D3715" w:rsidTr="0095263F">
        <w:trPr>
          <w:trHeight w:val="60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3F" w:rsidRPr="001D3715" w:rsidRDefault="0095263F" w:rsidP="0095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на разных участках пути тела движутся неравномерно, то в математике используют понятие «средняя скорость». Различные тела движутся с разной скоростью. Скорости измеряются различными приборами: спидометром - автомобиль, лагом-</w:t>
      </w:r>
      <w:proofErr w:type="gramStart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корабль,  </w:t>
      </w:r>
      <w:proofErr w:type="spellStart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скоростомером</w:t>
      </w:r>
      <w:proofErr w:type="spellEnd"/>
      <w:proofErr w:type="gramEnd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-поезд, анемометром измеряют скорость воздушных потоков, для современных велосипедов придумали компьютерный спидометр.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уроке закрепления понятий «Цена, количество, стоимость» </w:t>
      </w:r>
      <w:proofErr w:type="gramStart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обобщаются  знания</w:t>
      </w:r>
      <w:proofErr w:type="gramEnd"/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теме и умение решать задачи, которые содержат денежные величины.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"Корзина понятий"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учительском столе небольшая плетеная корзина, которая наполняется высказываниями детей)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наполним нашу " Корзину понятий" тем, что узнали на предыдущих уроках, что вы знаете по теме "Цена, количество, стоимость" и всем тем, что относится к понятию "Деньги".</w:t>
      </w: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Корзина идей: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•Цена - это стоимость одного предмета.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•Деньги любят счёт.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•Стоимость - это количество денег, которые заплатили за товар.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•Деньги были металлические, их рубили, так появились рубли.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•Количество - это множество товара.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•Деньги можно хранить в банке, копилке.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•Деньги можно у кого-нибудь попросить в долг.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•Деньги надо зарабатывать.</w:t>
      </w:r>
    </w:p>
    <w:p w:rsidR="0095263F" w:rsidRPr="001D3715" w:rsidRDefault="0095263F" w:rsidP="001D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Групповая работа как прием развития критического мышления</w:t>
      </w:r>
    </w:p>
    <w:p w:rsidR="0095263F" w:rsidRPr="001D3715" w:rsidRDefault="0095263F" w:rsidP="001D37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доказано психологами, что люди лучше усваивают то, что обсуждают с другими, а лучше всего помнят то, что объясняют другим. И ведь именно эти возможности предоставляет учащимся используемая на уроке учителем групповая работа. Формирование групповой общности начинаю с разминки – эмоциональной, интеллектуальной, коммуникативной и т.д. Учащимся иногда предлагаю кратко ответить на вопросы: «Что ты ждешь от урока?», «Что тебе уже известно по данной теме?». Хорошо помогают созданию нужной ауры выбор эпиграфа к уроку.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проведении рефлексии можно </w:t>
      </w: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учащимся закончить предложения: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уроке…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группе мне …</w:t>
      </w:r>
    </w:p>
    <w:p w:rsidR="0095263F" w:rsidRPr="001D3715" w:rsidRDefault="0095263F" w:rsidP="0095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пожелать, чтобы… и др.</w:t>
      </w:r>
    </w:p>
    <w:p w:rsidR="005D7831" w:rsidRDefault="005D7831" w:rsidP="001D3715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3715">
        <w:rPr>
          <w:rFonts w:ascii="Times New Roman" w:hAnsi="Times New Roman" w:cs="Times New Roman"/>
          <w:sz w:val="24"/>
          <w:szCs w:val="24"/>
        </w:rPr>
        <w:t>Итак,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используя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приёмы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технологии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критического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мышления,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делаю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процесс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обучения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интересным</w:t>
      </w:r>
      <w:r w:rsidR="00214A73">
        <w:rPr>
          <w:rFonts w:ascii="Times New Roman" w:hAnsi="Times New Roman" w:cs="Times New Roman"/>
          <w:sz w:val="24"/>
          <w:szCs w:val="24"/>
        </w:rPr>
        <w:t>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организую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работу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информацией,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без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которой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современному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человеку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трудно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достичь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социального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успеха</w:t>
      </w:r>
      <w:r w:rsidR="00214A73">
        <w:rPr>
          <w:rFonts w:ascii="Times New Roman" w:hAnsi="Times New Roman" w:cs="Times New Roman"/>
          <w:sz w:val="24"/>
          <w:szCs w:val="24"/>
        </w:rPr>
        <w:t>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воспитываю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качества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критически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мыслящей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личности,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способной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найти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правильный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путь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решения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любой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проблемы.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Исходя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из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этого,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уверенностью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можно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сказать,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что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технология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критического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мышления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не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устареет,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потому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что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приёмы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методы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её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работают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на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достижение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конечной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цели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—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формирование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духовного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мира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интеллектуальное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развитие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личности.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831" w:rsidRPr="001D3715" w:rsidRDefault="005D7831" w:rsidP="00952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715">
        <w:rPr>
          <w:rFonts w:ascii="Times New Roman" w:hAnsi="Times New Roman" w:cs="Times New Roman"/>
          <w:b/>
          <w:sz w:val="24"/>
          <w:szCs w:val="24"/>
        </w:rPr>
        <w:t>Список</w:t>
      </w:r>
      <w:r w:rsidR="0095263F" w:rsidRPr="001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C17E83" w:rsidRPr="001D3715" w:rsidRDefault="00C17E83" w:rsidP="009526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3715">
        <w:rPr>
          <w:rFonts w:ascii="Times New Roman" w:hAnsi="Times New Roman" w:cs="Times New Roman"/>
          <w:sz w:val="24"/>
          <w:szCs w:val="24"/>
        </w:rPr>
        <w:t>Храпкова</w:t>
      </w:r>
      <w:proofErr w:type="spellEnd"/>
      <w:r w:rsidRPr="001D3715">
        <w:rPr>
          <w:rFonts w:ascii="Times New Roman" w:hAnsi="Times New Roman" w:cs="Times New Roman"/>
          <w:sz w:val="24"/>
          <w:szCs w:val="24"/>
        </w:rPr>
        <w:t>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Формирование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духовного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мира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личности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интеллектуальное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развитие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обучающихся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на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уроках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литературы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через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технологию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развития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критического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мышления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/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715">
        <w:rPr>
          <w:rFonts w:ascii="Times New Roman" w:hAnsi="Times New Roman" w:cs="Times New Roman"/>
          <w:sz w:val="24"/>
          <w:szCs w:val="24"/>
        </w:rPr>
        <w:t>Храпкова</w:t>
      </w:r>
      <w:proofErr w:type="spellEnd"/>
      <w:r w:rsidRPr="001D3715">
        <w:rPr>
          <w:rFonts w:ascii="Times New Roman" w:hAnsi="Times New Roman" w:cs="Times New Roman"/>
          <w:sz w:val="24"/>
          <w:szCs w:val="24"/>
        </w:rPr>
        <w:t>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—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715">
        <w:rPr>
          <w:rFonts w:ascii="Times New Roman" w:hAnsi="Times New Roman" w:cs="Times New Roman"/>
          <w:sz w:val="24"/>
          <w:szCs w:val="24"/>
        </w:rPr>
        <w:t>Текст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непосредственный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//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Актуальные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вопросы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современной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педагогики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: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материалы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VI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71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1D3715">
        <w:rPr>
          <w:rFonts w:ascii="Times New Roman" w:hAnsi="Times New Roman" w:cs="Times New Roman"/>
          <w:sz w:val="24"/>
          <w:szCs w:val="24"/>
        </w:rPr>
        <w:t>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науч.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71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D3715">
        <w:rPr>
          <w:rFonts w:ascii="Times New Roman" w:hAnsi="Times New Roman" w:cs="Times New Roman"/>
          <w:sz w:val="24"/>
          <w:szCs w:val="24"/>
        </w:rPr>
        <w:t>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(г.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Уфа,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ма</w:t>
      </w:r>
      <w:bookmarkStart w:id="0" w:name="_GoBack"/>
      <w:bookmarkEnd w:id="0"/>
      <w:r w:rsidRPr="001D3715">
        <w:rPr>
          <w:rFonts w:ascii="Times New Roman" w:hAnsi="Times New Roman" w:cs="Times New Roman"/>
          <w:sz w:val="24"/>
          <w:szCs w:val="24"/>
        </w:rPr>
        <w:t>рт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2015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г.).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—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715">
        <w:rPr>
          <w:rFonts w:ascii="Times New Roman" w:hAnsi="Times New Roman" w:cs="Times New Roman"/>
          <w:sz w:val="24"/>
          <w:szCs w:val="24"/>
        </w:rPr>
        <w:t>Уфа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Лето,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2015.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—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153-</w:t>
      </w:r>
      <w:r w:rsidR="005D7831" w:rsidRPr="001D3715">
        <w:rPr>
          <w:rFonts w:ascii="Times New Roman" w:hAnsi="Times New Roman" w:cs="Times New Roman"/>
          <w:sz w:val="24"/>
          <w:szCs w:val="24"/>
        </w:rPr>
        <w:t>159.</w:t>
      </w:r>
    </w:p>
    <w:p w:rsidR="001D3715" w:rsidRDefault="005D7831" w:rsidP="009526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3715">
        <w:rPr>
          <w:rFonts w:ascii="Times New Roman" w:hAnsi="Times New Roman" w:cs="Times New Roman"/>
          <w:sz w:val="24"/>
          <w:szCs w:val="24"/>
        </w:rPr>
        <w:t>Загашев</w:t>
      </w:r>
      <w:proofErr w:type="spellEnd"/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О.,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Заир-Бек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И.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Критическое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мышление: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технология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развития.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—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СПб: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Альянс-Дельта,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2003.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—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284</w:t>
      </w:r>
      <w:r w:rsidR="0095263F" w:rsidRPr="001D3715">
        <w:rPr>
          <w:rFonts w:ascii="Times New Roman" w:hAnsi="Times New Roman" w:cs="Times New Roman"/>
          <w:sz w:val="24"/>
          <w:szCs w:val="24"/>
        </w:rPr>
        <w:t xml:space="preserve"> </w:t>
      </w:r>
      <w:r w:rsidRPr="001D3715">
        <w:rPr>
          <w:rFonts w:ascii="Times New Roman" w:hAnsi="Times New Roman" w:cs="Times New Roman"/>
          <w:sz w:val="24"/>
          <w:szCs w:val="24"/>
        </w:rPr>
        <w:t>с</w:t>
      </w:r>
    </w:p>
    <w:p w:rsidR="005D7831" w:rsidRPr="001D3715" w:rsidRDefault="0095263F" w:rsidP="009526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71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Технология развития критического мышления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[Электронный ресурс], - Режим </w:t>
      </w:r>
      <w:proofErr w:type="spellStart"/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доступа:</w:t>
      </w:r>
      <w:r w:rsidRPr="001D37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http</w:t>
      </w:r>
      <w:proofErr w:type="spellEnd"/>
      <w:r w:rsidRPr="001D37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://litcey.ru</w:t>
      </w:r>
      <w:proofErr w:type="gramStart"/>
      <w:r w:rsidRPr="001D37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</w:t>
      </w:r>
      <w:proofErr w:type="spellStart"/>
      <w:r w:rsidRPr="001D37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literatura</w:t>
      </w:r>
      <w:proofErr w:type="spellEnd"/>
      <w:r w:rsidRPr="001D37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/19420/</w:t>
      </w:r>
      <w:proofErr w:type="spellStart"/>
      <w:r w:rsidRPr="001D37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index.html?page</w:t>
      </w:r>
      <w:proofErr w:type="spellEnd"/>
      <w:proofErr w:type="gramEnd"/>
      <w:r w:rsidRPr="001D37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=12</w:t>
      </w:r>
      <w:r w:rsidRPr="001D3715">
        <w:rPr>
          <w:rFonts w:ascii="Times New Roman" w:hAnsi="Times New Roman" w:cs="Times New Roman"/>
          <w:sz w:val="24"/>
          <w:szCs w:val="24"/>
          <w:shd w:val="clear" w:color="auto" w:fill="FFFFFF"/>
        </w:rPr>
        <w:t>. – 2013</w:t>
      </w:r>
    </w:p>
    <w:sectPr w:rsidR="005D7831" w:rsidRPr="001D3715" w:rsidSect="00214A73">
      <w:footerReference w:type="default" r:id="rId7"/>
      <w:pgSz w:w="11906" w:h="16838"/>
      <w:pgMar w:top="993" w:right="849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6E" w:rsidRDefault="0010256E" w:rsidP="001D3715">
      <w:pPr>
        <w:spacing w:after="0" w:line="240" w:lineRule="auto"/>
      </w:pPr>
      <w:r>
        <w:separator/>
      </w:r>
    </w:p>
  </w:endnote>
  <w:endnote w:type="continuationSeparator" w:id="0">
    <w:p w:rsidR="0010256E" w:rsidRDefault="0010256E" w:rsidP="001D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675562"/>
      <w:docPartObj>
        <w:docPartGallery w:val="Page Numbers (Bottom of Page)"/>
        <w:docPartUnique/>
      </w:docPartObj>
    </w:sdtPr>
    <w:sdtContent>
      <w:p w:rsidR="001D3715" w:rsidRDefault="001D371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73">
          <w:rPr>
            <w:noProof/>
          </w:rPr>
          <w:t>7</w:t>
        </w:r>
        <w:r>
          <w:fldChar w:fldCharType="end"/>
        </w:r>
      </w:p>
    </w:sdtContent>
  </w:sdt>
  <w:p w:rsidR="001D3715" w:rsidRDefault="001D3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6E" w:rsidRDefault="0010256E" w:rsidP="001D3715">
      <w:pPr>
        <w:spacing w:after="0" w:line="240" w:lineRule="auto"/>
      </w:pPr>
      <w:r>
        <w:separator/>
      </w:r>
    </w:p>
  </w:footnote>
  <w:footnote w:type="continuationSeparator" w:id="0">
    <w:p w:rsidR="0010256E" w:rsidRDefault="0010256E" w:rsidP="001D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A2058"/>
    <w:multiLevelType w:val="hybridMultilevel"/>
    <w:tmpl w:val="643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96419"/>
    <w:multiLevelType w:val="hybridMultilevel"/>
    <w:tmpl w:val="1EBE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F3C70"/>
    <w:multiLevelType w:val="multilevel"/>
    <w:tmpl w:val="CD00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13384"/>
    <w:multiLevelType w:val="hybridMultilevel"/>
    <w:tmpl w:val="2408CF20"/>
    <w:lvl w:ilvl="0" w:tplc="B2F63F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6BA0"/>
    <w:multiLevelType w:val="multilevel"/>
    <w:tmpl w:val="644C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974767"/>
    <w:multiLevelType w:val="multilevel"/>
    <w:tmpl w:val="05A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76"/>
    <w:rsid w:val="00051EEE"/>
    <w:rsid w:val="0008792B"/>
    <w:rsid w:val="0010256E"/>
    <w:rsid w:val="001D3715"/>
    <w:rsid w:val="00214A73"/>
    <w:rsid w:val="002C1476"/>
    <w:rsid w:val="002C3EBD"/>
    <w:rsid w:val="003303EF"/>
    <w:rsid w:val="003D02F7"/>
    <w:rsid w:val="00445B7C"/>
    <w:rsid w:val="00494E6C"/>
    <w:rsid w:val="004B5F3A"/>
    <w:rsid w:val="005D7831"/>
    <w:rsid w:val="007910B3"/>
    <w:rsid w:val="0095263F"/>
    <w:rsid w:val="00C17E83"/>
    <w:rsid w:val="00C50712"/>
    <w:rsid w:val="00F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8AEA3-EE04-4C18-8001-4C942FE0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92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94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494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494E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4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494E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494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9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94E6C"/>
    <w:rPr>
      <w:b/>
      <w:bCs/>
    </w:rPr>
  </w:style>
  <w:style w:type="character" w:customStyle="1" w:styleId="jsn-moduleicon">
    <w:name w:val="jsn-moduleicon"/>
    <w:basedOn w:val="DefaultParagraphFont"/>
    <w:rsid w:val="00494E6C"/>
  </w:style>
  <w:style w:type="character" w:styleId="Hyperlink">
    <w:name w:val="Hyperlink"/>
    <w:basedOn w:val="DefaultParagraphFont"/>
    <w:uiPriority w:val="99"/>
    <w:semiHidden/>
    <w:unhideWhenUsed/>
    <w:rsid w:val="00494E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6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526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15"/>
  </w:style>
  <w:style w:type="paragraph" w:styleId="Footer">
    <w:name w:val="footer"/>
    <w:basedOn w:val="Normal"/>
    <w:link w:val="FooterChar"/>
    <w:uiPriority w:val="99"/>
    <w:unhideWhenUsed/>
    <w:rsid w:val="001D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0439">
              <w:marLeft w:val="525"/>
              <w:marRight w:val="600"/>
              <w:marTop w:val="75"/>
              <w:marBottom w:val="75"/>
              <w:divBdr>
                <w:top w:val="single" w:sz="6" w:space="0" w:color="D1DCEE"/>
                <w:left w:val="single" w:sz="6" w:space="0" w:color="D1DCEE"/>
                <w:bottom w:val="single" w:sz="6" w:space="0" w:color="D1DCEE"/>
                <w:right w:val="single" w:sz="6" w:space="0" w:color="D1DCEE"/>
              </w:divBdr>
              <w:divsChild>
                <w:div w:id="2055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3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1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9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1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8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09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95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932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97946">
                                                      <w:marLeft w:val="7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2" w:color="D1DCEE"/>
                                                        <w:left w:val="single" w:sz="6" w:space="2" w:color="D1DCEE"/>
                                                        <w:bottom w:val="single" w:sz="6" w:space="2" w:color="D1DCEE"/>
                                                        <w:right w:val="single" w:sz="6" w:space="2" w:color="D1DCEE"/>
                                                      </w:divBdr>
                                                      <w:divsChild>
                                                        <w:div w:id="9918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06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62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9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9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9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1DCEE"/>
                                                                                <w:left w:val="single" w:sz="6" w:space="0" w:color="D1DCEE"/>
                                                                                <w:bottom w:val="single" w:sz="6" w:space="0" w:color="D1DCEE"/>
                                                                                <w:right w:val="single" w:sz="6" w:space="0" w:color="D1DCEE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87192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24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47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81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1DCEE"/>
                                                                                <w:left w:val="single" w:sz="6" w:space="0" w:color="D1DCEE"/>
                                                                                <w:bottom w:val="single" w:sz="6" w:space="0" w:color="D1DCEE"/>
                                                                                <w:right w:val="single" w:sz="6" w:space="0" w:color="D1DCEE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32338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8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29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27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1DCEE"/>
                                                                                <w:left w:val="single" w:sz="6" w:space="0" w:color="D1DCEE"/>
                                                                                <w:bottom w:val="single" w:sz="6" w:space="0" w:color="D1DCEE"/>
                                                                                <w:right w:val="single" w:sz="6" w:space="0" w:color="D1DCEE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441208">
          <w:marLeft w:val="0"/>
          <w:marRight w:val="0"/>
          <w:marTop w:val="0"/>
          <w:marBottom w:val="0"/>
          <w:divBdr>
            <w:top w:val="single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575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3114</Words>
  <Characters>17750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2020-10-02T14:03:00Z</cp:lastPrinted>
  <dcterms:created xsi:type="dcterms:W3CDTF">2020-10-02T12:40:00Z</dcterms:created>
  <dcterms:modified xsi:type="dcterms:W3CDTF">2020-10-02T14:08:00Z</dcterms:modified>
</cp:coreProperties>
</file>