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44" w:rsidRDefault="00014154" w:rsidP="00014154">
      <w:pPr>
        <w:jc w:val="center"/>
      </w:pPr>
      <w:r w:rsidRPr="00014154">
        <w:rPr>
          <w:rFonts w:ascii="Times New Roman" w:hAnsi="Times New Roman" w:cs="Times New Roman"/>
          <w:sz w:val="32"/>
          <w:szCs w:val="32"/>
        </w:rPr>
        <w:t>Рекомендации для детей и подростков в период самоизоляции</w:t>
      </w:r>
      <w:r w:rsidRPr="00014154">
        <w:t xml:space="preserve"> </w:t>
      </w:r>
    </w:p>
    <w:p w:rsidR="00014154" w:rsidRDefault="00014154" w:rsidP="00014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16510</wp:posOffset>
            </wp:positionV>
            <wp:extent cx="2710180" cy="2115185"/>
            <wp:effectExtent l="19050" t="0" r="0" b="0"/>
            <wp:wrapTight wrapText="bothSides">
              <wp:wrapPolygon edited="0">
                <wp:start x="-152" y="0"/>
                <wp:lineTo x="-152" y="21399"/>
                <wp:lineTo x="21560" y="21399"/>
                <wp:lineTo x="21560" y="0"/>
                <wp:lineTo x="-152" y="0"/>
              </wp:wrapPolygon>
            </wp:wrapTight>
            <wp:docPr id="1" name="Рисунок 1" descr="https://www.big-radio.ru/news/images/670x-/eae4c8cb217b9861b13a7cb39cc5e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-radio.ru/news/images/670x-/eae4c8cb217b9861b13a7cb39cc5e6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154">
        <w:rPr>
          <w:rFonts w:ascii="Times New Roman" w:hAnsi="Times New Roman" w:cs="Times New Roman"/>
          <w:sz w:val="28"/>
          <w:szCs w:val="28"/>
        </w:rPr>
        <w:t>За последние несколько дней жизнь здорово изменилась, в шк</w:t>
      </w:r>
      <w:r>
        <w:rPr>
          <w:rFonts w:ascii="Times New Roman" w:hAnsi="Times New Roman" w:cs="Times New Roman"/>
          <w:sz w:val="28"/>
          <w:szCs w:val="28"/>
        </w:rPr>
        <w:t>олах ввели дистанционное обучение,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того, что бы думать о лишениях. Именно такой подход можно назвать оптимизмом. Ниж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несколько советов, которые помогут не упасть духом и не поддаться тревоге  и в то же врем отнестись к ситуации серьезно. </w:t>
      </w:r>
    </w:p>
    <w:p w:rsidR="00014154" w:rsidRPr="007F2844" w:rsidRDefault="00014154" w:rsidP="000141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соблюдать</w:t>
      </w:r>
      <w:r w:rsidRPr="00014154">
        <w:rPr>
          <w:rFonts w:ascii="Times New Roman" w:hAnsi="Times New Roman" w:cs="Times New Roman"/>
          <w:b/>
          <w:sz w:val="28"/>
          <w:szCs w:val="28"/>
        </w:rPr>
        <w:t xml:space="preserve"> режим самоизоляции.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154">
        <w:rPr>
          <w:rFonts w:ascii="Times New Roman" w:hAnsi="Times New Roman" w:cs="Times New Roman"/>
          <w:sz w:val="28"/>
          <w:szCs w:val="28"/>
        </w:rPr>
        <w:t>Да, приходится сидеть дома, не встречаться с друзьями,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4154">
        <w:rPr>
          <w:rFonts w:ascii="Times New Roman" w:hAnsi="Times New Roman" w:cs="Times New Roman"/>
          <w:sz w:val="28"/>
          <w:szCs w:val="28"/>
        </w:rPr>
        <w:t>не ходить в школу.</w:t>
      </w:r>
      <w:r>
        <w:rPr>
          <w:rFonts w:ascii="Times New Roman" w:hAnsi="Times New Roman" w:cs="Times New Roman"/>
          <w:sz w:val="28"/>
          <w:szCs w:val="28"/>
        </w:rPr>
        <w:t xml:space="preserve"> Скучно…,но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 важно,  что бы ты сейчас понимал, нас просят не выходить на улицы, чтобы предотвратить заражение большого количества людей.</w:t>
      </w:r>
      <w:r w:rsidR="007F2844">
        <w:rPr>
          <w:rFonts w:ascii="Times New Roman" w:hAnsi="Times New Roman" w:cs="Times New Roman"/>
          <w:sz w:val="28"/>
          <w:szCs w:val="28"/>
        </w:rPr>
        <w:t xml:space="preserve"> </w:t>
      </w:r>
      <w:r w:rsidR="007F284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440169</wp:posOffset>
            </wp:positionH>
            <wp:positionV relativeFrom="paragraph">
              <wp:posOffset>934019</wp:posOffset>
            </wp:positionV>
            <wp:extent cx="1802130" cy="1801504"/>
            <wp:effectExtent l="19050" t="0" r="7620" b="0"/>
            <wp:wrapTight wrapText="bothSides">
              <wp:wrapPolygon edited="0">
                <wp:start x="-228" y="0"/>
                <wp:lineTo x="-228" y="21470"/>
                <wp:lineTo x="21691" y="21470"/>
                <wp:lineTo x="21691" y="0"/>
                <wp:lineTo x="-228" y="0"/>
              </wp:wrapPolygon>
            </wp:wrapTight>
            <wp:docPr id="4" name="Рисунок 4" descr="https://st2.depositphotos.com/3199097/8477/i/950/depositphotos_84778974-stock-photo-exclamation-mark-and-3d-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3199097/8477/i/950/depositphotos_84778974-stock-photo-exclamation-mark-and-3d-per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80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844">
        <w:rPr>
          <w:rFonts w:ascii="Times New Roman" w:hAnsi="Times New Roman" w:cs="Times New Roman"/>
          <w:sz w:val="28"/>
          <w:szCs w:val="28"/>
        </w:rPr>
        <w:t>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7F2844" w:rsidRPr="007F2844" w:rsidRDefault="007F2844" w:rsidP="007F28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844" w:rsidRPr="007F2844" w:rsidRDefault="007F2844" w:rsidP="007F28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844">
        <w:rPr>
          <w:rFonts w:ascii="Times New Roman" w:hAnsi="Times New Roman" w:cs="Times New Roman"/>
          <w:sz w:val="28"/>
          <w:szCs w:val="28"/>
        </w:rPr>
        <w:t xml:space="preserve">Если тебя беспокоит информация и новости, связанные с </w:t>
      </w:r>
      <w:proofErr w:type="spellStart"/>
      <w:r w:rsidRPr="007F2844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7F2844">
        <w:rPr>
          <w:rFonts w:ascii="Times New Roman" w:hAnsi="Times New Roman" w:cs="Times New Roman"/>
          <w:sz w:val="28"/>
          <w:szCs w:val="28"/>
        </w:rPr>
        <w:t>, то знай:</w:t>
      </w:r>
    </w:p>
    <w:p w:rsidR="007F2844" w:rsidRDefault="007F2844" w:rsidP="007F2844">
      <w:pPr>
        <w:pStyle w:val="a5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7F2844">
        <w:rPr>
          <w:rFonts w:ascii="Times New Roman" w:hAnsi="Times New Roman" w:cs="Times New Roman"/>
          <w:sz w:val="28"/>
          <w:szCs w:val="28"/>
        </w:rPr>
        <w:t xml:space="preserve">- вероятность заболеть в возрасте от 0 до 19 лет мала. Дети и подростки почти не болеют </w:t>
      </w:r>
      <w:proofErr w:type="spellStart"/>
      <w:r w:rsidRPr="007F2844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7F2844">
        <w:rPr>
          <w:rFonts w:ascii="Times New Roman" w:hAnsi="Times New Roman" w:cs="Times New Roman"/>
          <w:sz w:val="28"/>
          <w:szCs w:val="28"/>
        </w:rPr>
        <w:t xml:space="preserve"> или переносят ее в легкой форме.</w:t>
      </w:r>
    </w:p>
    <w:p w:rsidR="007F2844" w:rsidRPr="009478C0" w:rsidRDefault="007F2844" w:rsidP="009478C0">
      <w:pPr>
        <w:pStyle w:val="a5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процедуры, которые могут помочь дополнительно снизить вероятность заразиться: мыть руки после улицы,  перед едой бороться с привычкой грызть ногт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через руки вирус чаще всего попадает в организм человека. </w:t>
      </w:r>
    </w:p>
    <w:p w:rsidR="007F2844" w:rsidRDefault="007F2844" w:rsidP="007F2844">
      <w:pPr>
        <w:pStyle w:val="a5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соблюдать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478C0">
        <w:rPr>
          <w:rFonts w:ascii="Times New Roman" w:hAnsi="Times New Roman" w:cs="Times New Roman"/>
          <w:sz w:val="28"/>
          <w:szCs w:val="28"/>
        </w:rPr>
        <w:t xml:space="preserve"> спать не менее 8 часов, правильное питание, зарядка и физические упражнения.</w:t>
      </w:r>
    </w:p>
    <w:p w:rsidR="009478C0" w:rsidRDefault="009478C0" w:rsidP="007F2844">
      <w:pPr>
        <w:pStyle w:val="a5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7F2844" w:rsidRDefault="009478C0" w:rsidP="009478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лучших лекарств против тревоги</w:t>
      </w:r>
      <w:r w:rsidR="00D61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юмор. Многие ребята начали выкладывать свое видео и песни про то, как они переживают ситуацию с самоизоляцией. Может быть</w:t>
      </w:r>
      <w:r w:rsidR="00D61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ты сможешь посмотреть на эту ситуацию под таким углом?</w:t>
      </w:r>
    </w:p>
    <w:p w:rsidR="009478C0" w:rsidRDefault="009478C0" w:rsidP="009478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же тревожные мысли постоянно атакуют тебя, помни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тревога-это не опасно, тебе не нужно думать о каждой тревожной мысли. Попробуй сосредоточиться на своих делах, более приятных и важных. Самое время заняться хобби.</w:t>
      </w:r>
    </w:p>
    <w:p w:rsidR="009478C0" w:rsidRDefault="009478C0" w:rsidP="009478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общаться с друзьями, одноклассниками через видеосвязь.</w:t>
      </w:r>
    </w:p>
    <w:p w:rsidR="009478C0" w:rsidRPr="007F2844" w:rsidRDefault="009478C0" w:rsidP="009478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 тебя возникли трудности, которыми тебе трудно поделиться с близкими и друзьями, то ты всегда можешь позвонить на детский бесплатный телефон доверия </w:t>
      </w:r>
      <w:r w:rsidRPr="009478C0">
        <w:rPr>
          <w:rFonts w:ascii="Times New Roman" w:hAnsi="Times New Roman" w:cs="Times New Roman"/>
          <w:b/>
          <w:sz w:val="28"/>
          <w:szCs w:val="28"/>
        </w:rPr>
        <w:t>8 800 2000 122.</w:t>
      </w:r>
    </w:p>
    <w:p w:rsidR="007F2844" w:rsidRPr="007F2844" w:rsidRDefault="007F2844" w:rsidP="007F28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844" w:rsidRDefault="007F2844" w:rsidP="007F2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8C0" w:rsidRPr="007F2844" w:rsidRDefault="009478C0" w:rsidP="009478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Береги свое здоровье!)</w:t>
      </w:r>
      <w:proofErr w:type="gramEnd"/>
    </w:p>
    <w:p w:rsidR="00014154" w:rsidRDefault="00014154" w:rsidP="00014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154" w:rsidRPr="00014154" w:rsidRDefault="00014154" w:rsidP="000141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154" w:rsidRPr="00014154" w:rsidSect="00D9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620"/>
    <w:multiLevelType w:val="hybridMultilevel"/>
    <w:tmpl w:val="D0BA0974"/>
    <w:lvl w:ilvl="0" w:tplc="F8A461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4154"/>
    <w:rsid w:val="00014154"/>
    <w:rsid w:val="004669C7"/>
    <w:rsid w:val="005E2FBA"/>
    <w:rsid w:val="007F2844"/>
    <w:rsid w:val="009478C0"/>
    <w:rsid w:val="00D614A4"/>
    <w:rsid w:val="00D9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4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2</cp:revision>
  <dcterms:created xsi:type="dcterms:W3CDTF">2020-04-06T09:37:00Z</dcterms:created>
  <dcterms:modified xsi:type="dcterms:W3CDTF">2020-04-06T12:12:00Z</dcterms:modified>
</cp:coreProperties>
</file>