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21" w:rsidRPr="00B57021" w:rsidRDefault="00B57021" w:rsidP="00B570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города Королева </w:t>
      </w:r>
    </w:p>
    <w:p w:rsidR="00B57021" w:rsidRPr="00B57021" w:rsidRDefault="00B57021" w:rsidP="00B570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>Московской области средняя общеобразовательная школа № 16</w:t>
      </w:r>
    </w:p>
    <w:p w:rsidR="00B57021" w:rsidRPr="00B57021" w:rsidRDefault="00B57021" w:rsidP="00B570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>141070 город Королев Московской области улица Сакко и Ванцетти 12-а</w:t>
      </w:r>
      <w:r w:rsidRPr="00B57021">
        <w:rPr>
          <w:rFonts w:ascii="Times New Roman" w:hAnsi="Times New Roman" w:cs="Times New Roman"/>
          <w:sz w:val="24"/>
          <w:szCs w:val="24"/>
        </w:rPr>
        <w:br/>
        <w:t>телефон/факс (495) 511-30-12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>ПРИКАЗ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>______________ года</w:t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  <w:t>№ ______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программы работы</w:t>
      </w:r>
    </w:p>
    <w:p w:rsid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неуспевающими и слабоуспевающими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обучающимися школы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>на 201</w:t>
      </w:r>
      <w:r w:rsidR="00492B37">
        <w:rPr>
          <w:rFonts w:ascii="Times New Roman" w:hAnsi="Times New Roman" w:cs="Times New Roman"/>
          <w:sz w:val="24"/>
          <w:szCs w:val="24"/>
        </w:rPr>
        <w:t>6</w:t>
      </w:r>
      <w:r w:rsidRPr="00B57021">
        <w:rPr>
          <w:rFonts w:ascii="Times New Roman" w:hAnsi="Times New Roman" w:cs="Times New Roman"/>
          <w:sz w:val="24"/>
          <w:szCs w:val="24"/>
        </w:rPr>
        <w:t>-201</w:t>
      </w:r>
      <w:r w:rsidR="00492B37">
        <w:rPr>
          <w:rFonts w:ascii="Times New Roman" w:hAnsi="Times New Roman" w:cs="Times New Roman"/>
          <w:sz w:val="24"/>
          <w:szCs w:val="24"/>
        </w:rPr>
        <w:t>7</w:t>
      </w:r>
      <w:r w:rsidRPr="00B5702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66631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ab/>
        <w:t xml:space="preserve">В связи с началом нового учебного года, </w:t>
      </w:r>
      <w:r w:rsidR="00666319">
        <w:rPr>
          <w:rFonts w:ascii="Times New Roman" w:hAnsi="Times New Roman" w:cs="Times New Roman"/>
          <w:sz w:val="24"/>
          <w:szCs w:val="24"/>
        </w:rPr>
        <w:t>в целях повышения качества знаний отдельных учащихся и школы в целом, защиты прав учащихся,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66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>1.</w:t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="0066631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92B37">
        <w:rPr>
          <w:rFonts w:ascii="Times New Roman" w:hAnsi="Times New Roman" w:cs="Times New Roman"/>
          <w:sz w:val="24"/>
          <w:szCs w:val="24"/>
        </w:rPr>
        <w:t>План</w:t>
      </w:r>
      <w:r w:rsidR="00666319">
        <w:rPr>
          <w:rFonts w:ascii="Times New Roman" w:hAnsi="Times New Roman" w:cs="Times New Roman"/>
          <w:sz w:val="24"/>
          <w:szCs w:val="24"/>
        </w:rPr>
        <w:t xml:space="preserve"> работы с неуспевающими и слабоуспевающими обучающимися школы на 201</w:t>
      </w:r>
      <w:r w:rsidR="00492B37">
        <w:rPr>
          <w:rFonts w:ascii="Times New Roman" w:hAnsi="Times New Roman" w:cs="Times New Roman"/>
          <w:sz w:val="24"/>
          <w:szCs w:val="24"/>
        </w:rPr>
        <w:t>6</w:t>
      </w:r>
      <w:r w:rsidR="00666319">
        <w:rPr>
          <w:rFonts w:ascii="Times New Roman" w:hAnsi="Times New Roman" w:cs="Times New Roman"/>
          <w:sz w:val="24"/>
          <w:szCs w:val="24"/>
        </w:rPr>
        <w:t xml:space="preserve"> – 201</w:t>
      </w:r>
      <w:r w:rsidR="00492B37">
        <w:rPr>
          <w:rFonts w:ascii="Times New Roman" w:hAnsi="Times New Roman" w:cs="Times New Roman"/>
          <w:sz w:val="24"/>
          <w:szCs w:val="24"/>
        </w:rPr>
        <w:t>7</w:t>
      </w:r>
      <w:r w:rsidR="00666319">
        <w:rPr>
          <w:rFonts w:ascii="Times New Roman" w:hAnsi="Times New Roman" w:cs="Times New Roman"/>
          <w:sz w:val="24"/>
          <w:szCs w:val="24"/>
        </w:rPr>
        <w:t xml:space="preserve"> учебный год (Приложение).</w:t>
      </w:r>
    </w:p>
    <w:p w:rsidR="00B57021" w:rsidRPr="00B57021" w:rsidRDefault="00492B37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приказа оставляю за собой.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21">
        <w:rPr>
          <w:rFonts w:ascii="Times New Roman" w:hAnsi="Times New Roman" w:cs="Times New Roman"/>
          <w:sz w:val="24"/>
          <w:szCs w:val="24"/>
        </w:rPr>
        <w:t>Директор</w:t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Pr="00B57021">
        <w:rPr>
          <w:rFonts w:ascii="Times New Roman" w:hAnsi="Times New Roman" w:cs="Times New Roman"/>
          <w:sz w:val="24"/>
          <w:szCs w:val="24"/>
        </w:rPr>
        <w:tab/>
      </w:r>
      <w:r w:rsidR="00492B37">
        <w:rPr>
          <w:rFonts w:ascii="Times New Roman" w:hAnsi="Times New Roman" w:cs="Times New Roman"/>
          <w:sz w:val="24"/>
          <w:szCs w:val="24"/>
        </w:rPr>
        <w:t>С. Ф. Гаврилов</w:t>
      </w:r>
    </w:p>
    <w:p w:rsidR="00B57021" w:rsidRPr="00B57021" w:rsidRDefault="00B57021" w:rsidP="00B5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21" w:rsidRDefault="00B57021" w:rsidP="00FE1338">
      <w:pPr>
        <w:pStyle w:val="Default"/>
        <w:jc w:val="center"/>
        <w:rPr>
          <w:b/>
          <w:bCs/>
        </w:rPr>
        <w:sectPr w:rsidR="00B57021" w:rsidSect="00B57021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812AC" w:rsidRDefault="00C812AC" w:rsidP="00FE1338">
      <w:pPr>
        <w:pStyle w:val="Default"/>
        <w:jc w:val="center"/>
        <w:rPr>
          <w:b/>
          <w:bCs/>
        </w:rPr>
        <w:sectPr w:rsidR="00C812AC" w:rsidSect="00F97E6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77A6" w:rsidRDefault="007877A6" w:rsidP="007877A6">
      <w:pPr>
        <w:pStyle w:val="Default"/>
        <w:jc w:val="right"/>
        <w:rPr>
          <w:b/>
          <w:bCs/>
        </w:rPr>
      </w:pPr>
      <w:r>
        <w:rPr>
          <w:b/>
          <w:bCs/>
        </w:rPr>
        <w:lastRenderedPageBreak/>
        <w:t xml:space="preserve">Утверждено приказом № ____ </w:t>
      </w:r>
    </w:p>
    <w:p w:rsidR="007877A6" w:rsidRDefault="007877A6" w:rsidP="007877A6">
      <w:pPr>
        <w:pStyle w:val="Default"/>
        <w:jc w:val="right"/>
        <w:rPr>
          <w:b/>
          <w:bCs/>
        </w:rPr>
      </w:pPr>
      <w:r>
        <w:rPr>
          <w:b/>
          <w:bCs/>
        </w:rPr>
        <w:t>от _____________ по МБОУ СОШ № 16</w:t>
      </w:r>
    </w:p>
    <w:p w:rsidR="007877A6" w:rsidRDefault="007877A6" w:rsidP="00FE1338">
      <w:pPr>
        <w:pStyle w:val="Default"/>
        <w:jc w:val="center"/>
        <w:rPr>
          <w:b/>
          <w:bCs/>
        </w:rPr>
      </w:pPr>
    </w:p>
    <w:p w:rsidR="00C812AC" w:rsidRDefault="007877A6" w:rsidP="00FE1338">
      <w:pPr>
        <w:pStyle w:val="Default"/>
        <w:jc w:val="center"/>
        <w:rPr>
          <w:b/>
          <w:bCs/>
        </w:rPr>
      </w:pPr>
      <w:r>
        <w:rPr>
          <w:b/>
          <w:bCs/>
        </w:rPr>
        <w:t>ПЛАН</w:t>
      </w:r>
    </w:p>
    <w:p w:rsidR="00F97E6C" w:rsidRDefault="00C812AC" w:rsidP="00FE1338">
      <w:pPr>
        <w:pStyle w:val="Default"/>
        <w:jc w:val="center"/>
        <w:rPr>
          <w:b/>
          <w:bCs/>
        </w:rPr>
      </w:pPr>
      <w:r>
        <w:rPr>
          <w:b/>
          <w:bCs/>
        </w:rPr>
        <w:t>РАБОТЫ С НЕУСПЕВАЮЩИМИ</w:t>
      </w:r>
    </w:p>
    <w:p w:rsidR="00F97E6C" w:rsidRDefault="00F97E6C" w:rsidP="00FE1338">
      <w:pPr>
        <w:pStyle w:val="Default"/>
        <w:jc w:val="center"/>
        <w:rPr>
          <w:b/>
          <w:bCs/>
        </w:rPr>
      </w:pPr>
      <w:r>
        <w:rPr>
          <w:b/>
          <w:bCs/>
        </w:rPr>
        <w:t>И СЛАБОУСПЕВАЮЩИМИ ОБУЧАЮЩИМИСЯ</w:t>
      </w:r>
    </w:p>
    <w:p w:rsidR="00F97E6C" w:rsidRDefault="00F97E6C" w:rsidP="00FE1338">
      <w:pPr>
        <w:pStyle w:val="Default"/>
        <w:jc w:val="center"/>
        <w:rPr>
          <w:b/>
          <w:bCs/>
        </w:rPr>
      </w:pPr>
      <w:r>
        <w:rPr>
          <w:b/>
          <w:bCs/>
        </w:rPr>
        <w:t>201</w:t>
      </w:r>
      <w:r w:rsidR="007877A6">
        <w:rPr>
          <w:b/>
          <w:bCs/>
        </w:rPr>
        <w:t>6</w:t>
      </w:r>
      <w:r>
        <w:rPr>
          <w:b/>
          <w:bCs/>
        </w:rPr>
        <w:t xml:space="preserve"> – 201</w:t>
      </w:r>
      <w:r w:rsidR="007877A6">
        <w:rPr>
          <w:b/>
          <w:bCs/>
        </w:rPr>
        <w:t>7</w:t>
      </w:r>
      <w:r>
        <w:rPr>
          <w:b/>
          <w:bCs/>
        </w:rPr>
        <w:t xml:space="preserve"> УЧЕБНЫЙ ГОД</w:t>
      </w:r>
    </w:p>
    <w:p w:rsidR="00F760A0" w:rsidRPr="00FE1338" w:rsidRDefault="00F760A0" w:rsidP="00FE1338">
      <w:pPr>
        <w:pStyle w:val="Default"/>
        <w:rPr>
          <w:b/>
        </w:rPr>
      </w:pPr>
      <w:r w:rsidRPr="00FE1338">
        <w:rPr>
          <w:b/>
        </w:rPr>
        <w:t xml:space="preserve">1. Цели: </w:t>
      </w:r>
    </w:p>
    <w:p w:rsidR="00F760A0" w:rsidRPr="00FE1338" w:rsidRDefault="0089225C" w:rsidP="00FE1338">
      <w:pPr>
        <w:pStyle w:val="Default"/>
        <w:numPr>
          <w:ilvl w:val="0"/>
          <w:numId w:val="1"/>
        </w:numPr>
        <w:ind w:left="0"/>
      </w:pPr>
      <w:r w:rsidRPr="00FE1338">
        <w:t>выполнение Закона об образовании;</w:t>
      </w:r>
    </w:p>
    <w:p w:rsidR="00F760A0" w:rsidRPr="00FE1338" w:rsidRDefault="0089225C" w:rsidP="00FE1338">
      <w:pPr>
        <w:pStyle w:val="Default"/>
        <w:numPr>
          <w:ilvl w:val="0"/>
          <w:numId w:val="1"/>
        </w:numPr>
        <w:ind w:left="0"/>
      </w:pPr>
      <w:r w:rsidRPr="00FE1338">
        <w:t>п</w:t>
      </w:r>
      <w:r w:rsidR="00F760A0" w:rsidRPr="00FE1338">
        <w:t>ринятие комплексных мер, направленных на повышение успеваемо</w:t>
      </w:r>
      <w:r w:rsidRPr="00FE1338">
        <w:t>сти и качества знаний учащихся;</w:t>
      </w:r>
    </w:p>
    <w:p w:rsidR="0089225C" w:rsidRPr="00FE1338" w:rsidRDefault="0089225C" w:rsidP="00FE1338">
      <w:pPr>
        <w:pStyle w:val="Default"/>
        <w:numPr>
          <w:ilvl w:val="0"/>
          <w:numId w:val="1"/>
        </w:numPr>
        <w:ind w:left="0"/>
      </w:pPr>
      <w:r w:rsidRPr="00FE1338">
        <w:t>защита прав учащихся;</w:t>
      </w:r>
    </w:p>
    <w:p w:rsidR="0089225C" w:rsidRPr="00FE1338" w:rsidRDefault="0089225C" w:rsidP="00FE1338">
      <w:pPr>
        <w:pStyle w:val="Default"/>
        <w:numPr>
          <w:ilvl w:val="0"/>
          <w:numId w:val="1"/>
        </w:numPr>
        <w:ind w:left="0"/>
      </w:pPr>
      <w:r w:rsidRPr="00FE1338">
        <w:t>создание благоприятного микроклимата школы.</w:t>
      </w:r>
    </w:p>
    <w:p w:rsidR="00F760A0" w:rsidRPr="00FE1338" w:rsidRDefault="00F760A0" w:rsidP="00FE1338">
      <w:pPr>
        <w:pStyle w:val="Default"/>
      </w:pPr>
    </w:p>
    <w:p w:rsidR="00F760A0" w:rsidRPr="00FE1338" w:rsidRDefault="00F760A0" w:rsidP="00FE1338">
      <w:pPr>
        <w:pStyle w:val="Default"/>
        <w:rPr>
          <w:b/>
        </w:rPr>
      </w:pPr>
      <w:r w:rsidRPr="00FE1338">
        <w:rPr>
          <w:b/>
        </w:rPr>
        <w:t xml:space="preserve">2. Задачи </w:t>
      </w:r>
    </w:p>
    <w:p w:rsidR="00F760A0" w:rsidRPr="00FE1338" w:rsidRDefault="0089225C" w:rsidP="00FE1338">
      <w:pPr>
        <w:pStyle w:val="Default"/>
        <w:numPr>
          <w:ilvl w:val="0"/>
          <w:numId w:val="2"/>
        </w:numPr>
        <w:ind w:left="0"/>
      </w:pPr>
      <w:r w:rsidRPr="00FE1338">
        <w:t>в</w:t>
      </w:r>
      <w:r w:rsidR="00F760A0" w:rsidRPr="00FE1338">
        <w:t xml:space="preserve">ыполнение целей и задач </w:t>
      </w:r>
      <w:r w:rsidRPr="00FE1338">
        <w:t>по реализации программы по ФГОС;</w:t>
      </w:r>
    </w:p>
    <w:p w:rsidR="00F760A0" w:rsidRPr="00FE1338" w:rsidRDefault="0089225C" w:rsidP="00FE1338">
      <w:pPr>
        <w:pStyle w:val="Default"/>
        <w:numPr>
          <w:ilvl w:val="0"/>
          <w:numId w:val="2"/>
        </w:numPr>
        <w:ind w:left="0"/>
      </w:pPr>
      <w:r w:rsidRPr="00FE1338">
        <w:t>с</w:t>
      </w:r>
      <w:r w:rsidR="00F760A0" w:rsidRPr="00FE1338">
        <w:t>оздание условий для успешного усвое</w:t>
      </w:r>
      <w:r w:rsidRPr="00FE1338">
        <w:t>ния учащимися учебных программ;</w:t>
      </w:r>
    </w:p>
    <w:p w:rsidR="00F760A0" w:rsidRPr="00FE1338" w:rsidRDefault="0089225C" w:rsidP="00FE1338">
      <w:pPr>
        <w:pStyle w:val="Default"/>
        <w:numPr>
          <w:ilvl w:val="0"/>
          <w:numId w:val="2"/>
        </w:numPr>
        <w:ind w:left="0"/>
      </w:pPr>
      <w:r w:rsidRPr="00FE1338">
        <w:t>о</w:t>
      </w:r>
      <w:r w:rsidR="00F760A0" w:rsidRPr="00FE1338">
        <w:t>тбор педагогических технологий для организации учебного процесса и повышение мотив</w:t>
      </w:r>
      <w:r w:rsidRPr="00FE1338">
        <w:t>ации у слабоуспевающих учеников;</w:t>
      </w:r>
    </w:p>
    <w:p w:rsidR="00F760A0" w:rsidRPr="00FE1338" w:rsidRDefault="0089225C" w:rsidP="00FE1338">
      <w:pPr>
        <w:pStyle w:val="Default"/>
        <w:numPr>
          <w:ilvl w:val="0"/>
          <w:numId w:val="2"/>
        </w:numPr>
        <w:ind w:left="0"/>
      </w:pPr>
      <w:r w:rsidRPr="00FE1338">
        <w:t>р</w:t>
      </w:r>
      <w:r w:rsidR="00F760A0" w:rsidRPr="00FE1338">
        <w:t>еализация разноуров</w:t>
      </w:r>
      <w:r w:rsidRPr="00FE1338">
        <w:t>него обучения;</w:t>
      </w:r>
    </w:p>
    <w:p w:rsidR="00F760A0" w:rsidRPr="00FE1338" w:rsidRDefault="0089225C" w:rsidP="00FE1338">
      <w:pPr>
        <w:pStyle w:val="Default"/>
        <w:numPr>
          <w:ilvl w:val="0"/>
          <w:numId w:val="2"/>
        </w:numPr>
        <w:ind w:left="0"/>
      </w:pPr>
      <w:r w:rsidRPr="00FE1338">
        <w:t>и</w:t>
      </w:r>
      <w:r w:rsidR="00F760A0" w:rsidRPr="00FE1338">
        <w:t>зучение особенностей слабоуспевающих учащихся, причин их отстав</w:t>
      </w:r>
      <w:r w:rsidRPr="00FE1338">
        <w:t>ания в учебе и слабой мотивации;</w:t>
      </w:r>
    </w:p>
    <w:p w:rsidR="00F760A0" w:rsidRPr="00FE1338" w:rsidRDefault="0089225C" w:rsidP="00FE1338">
      <w:pPr>
        <w:pStyle w:val="Default"/>
        <w:numPr>
          <w:ilvl w:val="0"/>
          <w:numId w:val="2"/>
        </w:numPr>
        <w:ind w:left="0"/>
      </w:pPr>
      <w:r w:rsidRPr="00FE1338">
        <w:t>ф</w:t>
      </w:r>
      <w:r w:rsidR="00F760A0" w:rsidRPr="00FE1338">
        <w:t>ормирование ответственного отно</w:t>
      </w:r>
      <w:r w:rsidRPr="00FE1338">
        <w:t>шения учащихся к учебному труду.</w:t>
      </w:r>
    </w:p>
    <w:p w:rsidR="00F760A0" w:rsidRPr="00FE1338" w:rsidRDefault="00F760A0" w:rsidP="00FE1338">
      <w:pPr>
        <w:pStyle w:val="Default"/>
      </w:pPr>
    </w:p>
    <w:p w:rsidR="00F760A0" w:rsidRPr="00FE1338" w:rsidRDefault="00F760A0" w:rsidP="00FE1338">
      <w:pPr>
        <w:pStyle w:val="Default"/>
        <w:rPr>
          <w:b/>
        </w:rPr>
      </w:pPr>
      <w:r w:rsidRPr="00FE1338">
        <w:rPr>
          <w:b/>
        </w:rPr>
        <w:t>3. Основные разделы планирования:</w:t>
      </w:r>
    </w:p>
    <w:p w:rsidR="00F760A0" w:rsidRPr="00FE1338" w:rsidRDefault="00F760A0" w:rsidP="00FE1338">
      <w:pPr>
        <w:pStyle w:val="Default"/>
        <w:numPr>
          <w:ilvl w:val="0"/>
          <w:numId w:val="3"/>
        </w:numPr>
        <w:ind w:left="0"/>
      </w:pPr>
      <w:r w:rsidRPr="00FE1338">
        <w:t>Организация работы со слабоуспевающими учащ</w:t>
      </w:r>
      <w:r w:rsidR="0089225C" w:rsidRPr="00FE1338">
        <w:t>имися учителя.</w:t>
      </w:r>
    </w:p>
    <w:p w:rsidR="00F760A0" w:rsidRPr="00FE1338" w:rsidRDefault="00F760A0" w:rsidP="00FE1338">
      <w:pPr>
        <w:pStyle w:val="Default"/>
        <w:numPr>
          <w:ilvl w:val="0"/>
          <w:numId w:val="3"/>
        </w:numPr>
        <w:ind w:left="0"/>
      </w:pPr>
      <w:r w:rsidRPr="00FE1338">
        <w:t>Планирование работы классного руководител</w:t>
      </w:r>
      <w:r w:rsidR="0089225C" w:rsidRPr="00FE1338">
        <w:t>я со слабоуспевающими учащимися.</w:t>
      </w:r>
    </w:p>
    <w:p w:rsidR="00F760A0" w:rsidRPr="00FE1338" w:rsidRDefault="00F760A0" w:rsidP="00FE1338">
      <w:pPr>
        <w:pStyle w:val="Default"/>
      </w:pPr>
    </w:p>
    <w:p w:rsidR="00F760A0" w:rsidRPr="00FE1338" w:rsidRDefault="00F760A0" w:rsidP="00FE1338">
      <w:pPr>
        <w:pStyle w:val="Default"/>
        <w:rPr>
          <w:b/>
        </w:rPr>
      </w:pPr>
      <w:r w:rsidRPr="00FE1338">
        <w:rPr>
          <w:b/>
        </w:rPr>
        <w:t>4. Основополагающие направления и виды деятельности:</w:t>
      </w:r>
    </w:p>
    <w:p w:rsidR="00F760A0" w:rsidRPr="00FE1338" w:rsidRDefault="00F760A0" w:rsidP="00FE1338">
      <w:pPr>
        <w:pStyle w:val="Default"/>
        <w:numPr>
          <w:ilvl w:val="0"/>
          <w:numId w:val="4"/>
        </w:numPr>
        <w:ind w:left="0"/>
      </w:pPr>
      <w:r w:rsidRPr="00FE1338">
        <w:t>Организация работы со слабоуспевающими и неуспевающими учащимися на уроке.</w:t>
      </w:r>
    </w:p>
    <w:p w:rsidR="00F760A0" w:rsidRPr="00FE1338" w:rsidRDefault="00F760A0" w:rsidP="00FE1338">
      <w:pPr>
        <w:pStyle w:val="Default"/>
        <w:numPr>
          <w:ilvl w:val="0"/>
          <w:numId w:val="4"/>
        </w:numPr>
        <w:ind w:left="0"/>
      </w:pPr>
      <w:r w:rsidRPr="00FE1338">
        <w:t>Методы и формы работы со слабоуспевающими и неуспевающими учащимися во внеурочное время.</w:t>
      </w:r>
    </w:p>
    <w:p w:rsidR="00F760A0" w:rsidRPr="00FE1338" w:rsidRDefault="00F760A0" w:rsidP="00FE1338">
      <w:pPr>
        <w:pStyle w:val="Default"/>
        <w:numPr>
          <w:ilvl w:val="0"/>
          <w:numId w:val="4"/>
        </w:numPr>
        <w:ind w:left="0"/>
      </w:pPr>
      <w:r w:rsidRPr="00FE1338">
        <w:t>Воспитательная работа со слабоуспевающими и неуспевающими учащимися, нацеленная на повышение успеваемости.</w:t>
      </w:r>
    </w:p>
    <w:p w:rsidR="00F760A0" w:rsidRPr="00FE1338" w:rsidRDefault="00F760A0" w:rsidP="00FE1338">
      <w:pPr>
        <w:pStyle w:val="Default"/>
        <w:numPr>
          <w:ilvl w:val="0"/>
          <w:numId w:val="4"/>
        </w:numPr>
        <w:ind w:left="0"/>
      </w:pPr>
      <w:r w:rsidRPr="00FE1338">
        <w:t>Организация работы с родителями слабоуспевающих и неуспевающих учащихся.</w:t>
      </w:r>
    </w:p>
    <w:p w:rsidR="00F760A0" w:rsidRPr="00FE1338" w:rsidRDefault="00F760A0" w:rsidP="00FE1338">
      <w:pPr>
        <w:pStyle w:val="Default"/>
      </w:pPr>
    </w:p>
    <w:p w:rsidR="00F760A0" w:rsidRPr="00FE1338" w:rsidRDefault="00F760A0" w:rsidP="00FE1338">
      <w:pPr>
        <w:pStyle w:val="Default"/>
        <w:jc w:val="center"/>
        <w:rPr>
          <w:b/>
        </w:rPr>
      </w:pPr>
      <w:r w:rsidRPr="00FE1338">
        <w:rPr>
          <w:b/>
        </w:rPr>
        <w:t>5. Программа деятельности учителя</w:t>
      </w:r>
    </w:p>
    <w:p w:rsidR="00F760A0" w:rsidRPr="00FE1338" w:rsidRDefault="00F760A0" w:rsidP="00FE1338">
      <w:pPr>
        <w:pStyle w:val="Default"/>
        <w:numPr>
          <w:ilvl w:val="0"/>
          <w:numId w:val="5"/>
        </w:numPr>
        <w:ind w:left="0"/>
      </w:pPr>
      <w:r w:rsidRPr="00FE1338">
        <w:t xml:space="preserve">Провести диагностику в начале года с целью выявления уровня обученности учащегося. </w:t>
      </w:r>
    </w:p>
    <w:p w:rsidR="00F760A0" w:rsidRPr="00FE1338" w:rsidRDefault="00F760A0" w:rsidP="00FE1338">
      <w:pPr>
        <w:pStyle w:val="Default"/>
        <w:numPr>
          <w:ilvl w:val="0"/>
          <w:numId w:val="5"/>
        </w:numPr>
        <w:ind w:left="0"/>
      </w:pPr>
      <w:r w:rsidRPr="00FE1338">
        <w:t xml:space="preserve">Использовать на уроках различные виды опроса (устный, письменный, индивидуальный и др.) для объективности результата. </w:t>
      </w:r>
    </w:p>
    <w:p w:rsidR="00F760A0" w:rsidRPr="00FE1338" w:rsidRDefault="00F760A0" w:rsidP="00FE1338">
      <w:pPr>
        <w:pStyle w:val="Default"/>
        <w:numPr>
          <w:ilvl w:val="0"/>
          <w:numId w:val="5"/>
        </w:numPr>
        <w:ind w:left="0"/>
      </w:pPr>
      <w:r w:rsidRPr="00FE1338">
        <w:t xml:space="preserve">Готовить и использовать на уроках опорные схемы, наглядные пособия, технические средства, дидактический материал. </w:t>
      </w:r>
    </w:p>
    <w:p w:rsidR="00F760A0" w:rsidRPr="00FE1338" w:rsidRDefault="00F760A0" w:rsidP="00FE1338">
      <w:pPr>
        <w:pStyle w:val="Default"/>
        <w:numPr>
          <w:ilvl w:val="0"/>
          <w:numId w:val="5"/>
        </w:numPr>
        <w:ind w:left="0"/>
      </w:pPr>
      <w:r w:rsidRPr="00FE1338">
        <w:t xml:space="preserve"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 </w:t>
      </w:r>
    </w:p>
    <w:p w:rsidR="00F760A0" w:rsidRPr="00FE1338" w:rsidRDefault="00F760A0" w:rsidP="00FE1338">
      <w:pPr>
        <w:pStyle w:val="Default"/>
        <w:numPr>
          <w:ilvl w:val="0"/>
          <w:numId w:val="5"/>
        </w:numPr>
        <w:ind w:left="0"/>
      </w:pPr>
      <w:r w:rsidRPr="00FE1338">
        <w:t>Комментировать оценку ученика, отмечая недостатки, чтобы ученик мог их устранять в дальнейшем.</w:t>
      </w:r>
    </w:p>
    <w:p w:rsidR="0089225C" w:rsidRPr="00FE1338" w:rsidRDefault="0089225C" w:rsidP="00FE1338">
      <w:pPr>
        <w:pStyle w:val="Default"/>
        <w:numPr>
          <w:ilvl w:val="0"/>
          <w:numId w:val="5"/>
        </w:numPr>
        <w:ind w:left="0"/>
      </w:pPr>
      <w:r w:rsidRPr="00FE1338">
        <w:t>После первичного контроля ЗУН отработать тему на уроке с учащимися, показавшими низкий результат, после чего уже проводить повторный контроль.</w:t>
      </w:r>
    </w:p>
    <w:p w:rsidR="00F760A0" w:rsidRPr="00FE1338" w:rsidRDefault="00F760A0" w:rsidP="00FE1338">
      <w:pPr>
        <w:pStyle w:val="Default"/>
        <w:numPr>
          <w:ilvl w:val="0"/>
          <w:numId w:val="5"/>
        </w:numPr>
        <w:ind w:left="0"/>
      </w:pPr>
      <w:r w:rsidRPr="00FE1338">
        <w:lastRenderedPageBreak/>
        <w:t>Ликвидировать пробелы в знаниях, выявленные в ходе контрольных работ, после чего провести повт</w:t>
      </w:r>
      <w:r w:rsidR="0089225C" w:rsidRPr="00FE1338">
        <w:t>орный контроль знаний.</w:t>
      </w:r>
    </w:p>
    <w:p w:rsidR="0089225C" w:rsidRPr="00FE1338" w:rsidRDefault="0089225C" w:rsidP="00FE1338">
      <w:pPr>
        <w:pStyle w:val="Default"/>
        <w:numPr>
          <w:ilvl w:val="0"/>
          <w:numId w:val="5"/>
        </w:numPr>
        <w:ind w:left="0"/>
      </w:pPr>
      <w:r w:rsidRPr="00FE1338">
        <w:t>Не опрашивать ученика или давать ему контрольную работу в первый день занятий, после отсутствия в школе по болезни или уважительной причине.</w:t>
      </w:r>
    </w:p>
    <w:p w:rsidR="0089225C" w:rsidRPr="00FE1338" w:rsidRDefault="0089225C" w:rsidP="00FE1338">
      <w:pPr>
        <w:pStyle w:val="Default"/>
        <w:numPr>
          <w:ilvl w:val="0"/>
          <w:numId w:val="5"/>
        </w:numPr>
        <w:ind w:left="0"/>
      </w:pPr>
      <w:r w:rsidRPr="00FE1338">
        <w:t>Учитель должен определить время, за которое ученик должен освоить пропущенную тему, и в случае затруднения дать ему консультации.</w:t>
      </w:r>
    </w:p>
    <w:p w:rsidR="0089225C" w:rsidRPr="00FE1338" w:rsidRDefault="0089225C" w:rsidP="00FE1338">
      <w:pPr>
        <w:pStyle w:val="Default"/>
        <w:numPr>
          <w:ilvl w:val="0"/>
          <w:numId w:val="5"/>
        </w:numPr>
        <w:ind w:left="0"/>
      </w:pPr>
      <w:r w:rsidRPr="00FE1338">
        <w:t>Выставлять полученные учащимися неудовлетворительные оценки в дневник с целью своевременного контроля со стороны родителей.</w:t>
      </w:r>
    </w:p>
    <w:p w:rsidR="0089225C" w:rsidRPr="00FE1338" w:rsidRDefault="0089225C" w:rsidP="00FE1338">
      <w:pPr>
        <w:pStyle w:val="Default"/>
        <w:numPr>
          <w:ilvl w:val="0"/>
          <w:numId w:val="5"/>
        </w:numPr>
        <w:ind w:left="0"/>
      </w:pPr>
      <w:r w:rsidRPr="00FE1338">
        <w:t>Дать возможность учащимся сдать пройденный материал в виде проверочной работы или собеседования не менее чем за неделю до окончания четверти.</w:t>
      </w:r>
    </w:p>
    <w:p w:rsidR="00F760A0" w:rsidRPr="00FE1338" w:rsidRDefault="00F760A0" w:rsidP="00FE1338">
      <w:pPr>
        <w:pStyle w:val="Default"/>
        <w:numPr>
          <w:ilvl w:val="0"/>
          <w:numId w:val="5"/>
        </w:numPr>
        <w:ind w:left="0"/>
      </w:pPr>
      <w:r w:rsidRPr="00FE1338">
        <w:t xml:space="preserve">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 </w:t>
      </w:r>
    </w:p>
    <w:p w:rsidR="002411B9" w:rsidRPr="00FE1338" w:rsidRDefault="00F760A0" w:rsidP="00FE1338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Проводить индивидуально-групповые консультации и занятия с учащимися, нуждающимися в помощи, для отработки базовых знаний и умений.</w:t>
      </w:r>
    </w:p>
    <w:p w:rsidR="00B64A8D" w:rsidRPr="00FE1338" w:rsidRDefault="00B64A8D" w:rsidP="00FE1338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Не снижать оценку ученику за плохое поведение на уроке, в этом случае использовать другие методы воздействия на ученика.</w:t>
      </w:r>
    </w:p>
    <w:p w:rsidR="00B64A8D" w:rsidRPr="00FE1338" w:rsidRDefault="00B64A8D" w:rsidP="00FE13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1338">
        <w:rPr>
          <w:rFonts w:ascii="Times New Roman" w:hAnsi="Times New Roman" w:cs="Times New Roman"/>
          <w:b/>
          <w:i/>
          <w:sz w:val="24"/>
          <w:szCs w:val="24"/>
          <w:u w:val="single"/>
        </w:rPr>
        <w:t>Только при выполнении всех пунктов учитель имеет право выставить учащемуся за четверть неудовлетворительную оценку.</w:t>
      </w:r>
    </w:p>
    <w:p w:rsidR="004E0D18" w:rsidRPr="00FE1338" w:rsidRDefault="004E0D18" w:rsidP="00FE13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E0D18" w:rsidRPr="00FE1338" w:rsidRDefault="004E0D18" w:rsidP="00FE1338">
      <w:pPr>
        <w:pStyle w:val="Default"/>
        <w:jc w:val="center"/>
      </w:pPr>
      <w:r w:rsidRPr="00FE1338">
        <w:rPr>
          <w:b/>
          <w:bCs/>
        </w:rPr>
        <w:t>Ключевые моменты в организации учебного процесса со слабоуспевающими детьми</w:t>
      </w:r>
    </w:p>
    <w:p w:rsidR="004E0D18" w:rsidRPr="00FE1338" w:rsidRDefault="004E0D18" w:rsidP="00FE1338">
      <w:pPr>
        <w:pStyle w:val="Default"/>
        <w:ind w:firstLine="709"/>
      </w:pPr>
      <w:r w:rsidRPr="00FE1338"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 </w:t>
      </w:r>
    </w:p>
    <w:p w:rsidR="004E0D18" w:rsidRPr="00FE1338" w:rsidRDefault="004E0D18" w:rsidP="00FE1338">
      <w:pPr>
        <w:pStyle w:val="Default"/>
        <w:ind w:firstLine="709"/>
      </w:pPr>
      <w:r w:rsidRPr="00FE1338">
        <w:t xml:space="preserve"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 </w:t>
      </w:r>
    </w:p>
    <w:p w:rsidR="004E0D18" w:rsidRPr="00FE1338" w:rsidRDefault="004E0D18" w:rsidP="00FE1338">
      <w:pPr>
        <w:pStyle w:val="Default"/>
        <w:ind w:firstLine="709"/>
      </w:pPr>
      <w:r w:rsidRPr="00FE1338"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</w:t>
      </w:r>
    </w:p>
    <w:p w:rsidR="004E0D18" w:rsidRPr="00FE1338" w:rsidRDefault="004E0D18" w:rsidP="00FE1338">
      <w:pPr>
        <w:pStyle w:val="Default"/>
        <w:ind w:firstLine="709"/>
      </w:pPr>
      <w:r w:rsidRPr="00FE1338">
        <w:t xml:space="preserve"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 </w:t>
      </w:r>
    </w:p>
    <w:p w:rsidR="004E0D18" w:rsidRPr="00FE1338" w:rsidRDefault="004E0D18" w:rsidP="00FE1338">
      <w:pPr>
        <w:pStyle w:val="Default"/>
        <w:ind w:firstLine="709"/>
      </w:pPr>
      <w:r w:rsidRPr="00FE1338">
        <w:t xml:space="preserve">Ученикам задаются наводящие вопросы, помогающие последовательно излагать материал. </w:t>
      </w:r>
    </w:p>
    <w:p w:rsidR="004E0D18" w:rsidRPr="00FE1338" w:rsidRDefault="004E0D18" w:rsidP="00FE1338">
      <w:pPr>
        <w:pStyle w:val="Default"/>
        <w:ind w:firstLine="709"/>
      </w:pPr>
      <w:r w:rsidRPr="00FE1338">
        <w:t xml:space="preserve">Периодически проверяется усвоение материала по темам уроков, на которых ученик отсутствовал по той или иной причине. </w:t>
      </w:r>
    </w:p>
    <w:p w:rsidR="004E0D18" w:rsidRPr="00FE1338" w:rsidRDefault="004E0D18" w:rsidP="00FE1338">
      <w:pPr>
        <w:pStyle w:val="Default"/>
        <w:ind w:firstLine="709"/>
      </w:pPr>
      <w:r w:rsidRPr="00FE1338">
        <w:t xml:space="preserve">В ходе опроса и при анализе его результатов обеспечивается атмосфера доброжелательности. </w:t>
      </w:r>
    </w:p>
    <w:p w:rsidR="004E0D18" w:rsidRPr="00FE1338" w:rsidRDefault="004E0D18" w:rsidP="00FE1338">
      <w:pPr>
        <w:pStyle w:val="Default"/>
        <w:ind w:firstLine="709"/>
      </w:pPr>
      <w:r w:rsidRPr="00FE1338"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 </w:t>
      </w:r>
    </w:p>
    <w:p w:rsidR="004E0D18" w:rsidRPr="00FE1338" w:rsidRDefault="004E0D18" w:rsidP="00FE1338">
      <w:pPr>
        <w:pStyle w:val="Default"/>
        <w:ind w:firstLine="708"/>
      </w:pPr>
      <w:r w:rsidRPr="00FE1338">
        <w:t xml:space="preserve">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 При организации домашней работы для слабоуспевающих </w:t>
      </w:r>
      <w:r w:rsidRPr="00FE1338">
        <w:lastRenderedPageBreak/>
        <w:t>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перегрузок.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1338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4E0D18" w:rsidRPr="00FE1338" w:rsidRDefault="004E0D18" w:rsidP="00FE1338">
      <w:pPr>
        <w:tabs>
          <w:tab w:val="left" w:pos="504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E0D18" w:rsidRPr="00FE1338" w:rsidRDefault="004E0D18" w:rsidP="00FE1338">
      <w:pPr>
        <w:tabs>
          <w:tab w:val="left" w:pos="504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Директор школы___________</w:t>
      </w:r>
    </w:p>
    <w:p w:rsidR="004E0D18" w:rsidRPr="00FE1338" w:rsidRDefault="004E0D18" w:rsidP="00FE1338">
      <w:pPr>
        <w:tabs>
          <w:tab w:val="left" w:pos="504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«_____»____________20____г.</w:t>
      </w:r>
    </w:p>
    <w:p w:rsidR="004E0D18" w:rsidRPr="00FE1338" w:rsidRDefault="004E0D18" w:rsidP="00FE1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График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индивидуальной работы со слабоуспевающими учащимися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 «___» класса по _______________ на  201</w:t>
      </w:r>
      <w:r w:rsidR="007877A6">
        <w:rPr>
          <w:rFonts w:ascii="Times New Roman" w:hAnsi="Times New Roman" w:cs="Times New Roman"/>
          <w:sz w:val="24"/>
          <w:szCs w:val="24"/>
        </w:rPr>
        <w:t>6 - 2017</w:t>
      </w:r>
      <w:r w:rsidRPr="00FE133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2" w:type="dxa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"/>
        <w:gridCol w:w="2065"/>
        <w:gridCol w:w="1576"/>
        <w:gridCol w:w="1299"/>
        <w:gridCol w:w="1288"/>
        <w:gridCol w:w="1296"/>
        <w:gridCol w:w="1237"/>
      </w:tblGrid>
      <w:tr w:rsidR="004E0D18" w:rsidRPr="00FE1338" w:rsidTr="00FE1338"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6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4E0D18" w:rsidRPr="00FE1338" w:rsidTr="00FE13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4E0D18" w:rsidRPr="00FE1338" w:rsidTr="00FE133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FE133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FE133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FE133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FE133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FE133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FE133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FE133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 xml:space="preserve">       Учитель __________________________     </w:t>
      </w:r>
    </w:p>
    <w:p w:rsidR="004E0D18" w:rsidRPr="00FE1338" w:rsidRDefault="004E0D18" w:rsidP="00FE1338">
      <w:pPr>
        <w:tabs>
          <w:tab w:val="left" w:pos="17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ab/>
        <w:t>предмет</w:t>
      </w:r>
    </w:p>
    <w:p w:rsidR="004E0D18" w:rsidRPr="00FE1338" w:rsidRDefault="004E0D18" w:rsidP="00FE1338">
      <w:pPr>
        <w:tabs>
          <w:tab w:val="left" w:pos="17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 xml:space="preserve">             Ф.И.О.____________________________   Подпись___________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Отчет по работе со слабоуспевающими учащимися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2039"/>
        <w:gridCol w:w="2039"/>
        <w:gridCol w:w="2039"/>
        <w:gridCol w:w="2039"/>
      </w:tblGrid>
      <w:tr w:rsidR="004E0D18" w:rsidRPr="00FE1338" w:rsidTr="00FE1338">
        <w:trPr>
          <w:trHeight w:val="205"/>
        </w:trPr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ученика</w:t>
            </w: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неуспеваемости</w:t>
            </w: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Использованы виды опроса</w:t>
            </w: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работы</w:t>
            </w:r>
          </w:p>
        </w:tc>
      </w:tr>
      <w:tr w:rsidR="004E0D18" w:rsidRPr="00FE1338" w:rsidTr="00FE1338">
        <w:trPr>
          <w:trHeight w:val="205"/>
        </w:trPr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D18" w:rsidRPr="00FE1338" w:rsidTr="00FE1338">
        <w:trPr>
          <w:trHeight w:val="205"/>
        </w:trPr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D18" w:rsidRPr="00FE1338" w:rsidTr="00FE1338">
        <w:trPr>
          <w:trHeight w:val="205"/>
        </w:trPr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D18" w:rsidRPr="00FE1338" w:rsidTr="00FE1338">
        <w:trPr>
          <w:trHeight w:val="205"/>
        </w:trPr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D18" w:rsidRPr="00FE1338" w:rsidTr="00FE1338">
        <w:trPr>
          <w:trHeight w:val="205"/>
        </w:trPr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D18" w:rsidRPr="00FE1338" w:rsidTr="00FE1338">
        <w:trPr>
          <w:trHeight w:val="205"/>
        </w:trPr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D18" w:rsidRPr="00FE1338" w:rsidTr="00FE1338">
        <w:trPr>
          <w:trHeight w:val="205"/>
        </w:trPr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0D18" w:rsidRPr="00FE1338" w:rsidRDefault="004E0D18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E0D18" w:rsidRPr="00FE1338" w:rsidRDefault="004E0D18" w:rsidP="00FE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 индивидуальной работы со слабоуспевающими учащимися</w:t>
      </w:r>
      <w:r w:rsidRPr="00FE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D18" w:rsidRPr="00FE1338" w:rsidRDefault="004E0D18" w:rsidP="00FE1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>ФИО учителя_______________________</w:t>
      </w:r>
    </w:p>
    <w:p w:rsidR="004E0D18" w:rsidRPr="00FE1338" w:rsidRDefault="004E0D18" w:rsidP="00FE1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>Фамилия ученика ____________________</w:t>
      </w:r>
    </w:p>
    <w:p w:rsidR="004E0D18" w:rsidRPr="00FE1338" w:rsidRDefault="004E0D18" w:rsidP="00FE1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Класс………………….. </w:t>
      </w:r>
    </w:p>
    <w:p w:rsidR="004E0D18" w:rsidRPr="00FE1338" w:rsidRDefault="004E0D18" w:rsidP="00FE1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Предмет …………………………… </w:t>
      </w:r>
    </w:p>
    <w:p w:rsidR="004E0D18" w:rsidRPr="00FE1338" w:rsidRDefault="004E0D18" w:rsidP="00FE1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Пробелы в знаниях уч-ся (тема, проблема) …………………………. </w:t>
      </w:r>
    </w:p>
    <w:p w:rsidR="004E0D18" w:rsidRPr="00FE1338" w:rsidRDefault="004E0D18" w:rsidP="00FE1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мероприятия.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занятия (приложить журнал занятий)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дифференцированных заданий на уроках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новых технологий (указать каких)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дневником ученика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тетрадями ученика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Беседы с родителями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для ученика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для родителей (указать когда)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Портфолио ученика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проверочных и контрольных работ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ситуаций успеха на уроке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во внеурочную деятельность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во внеклассные мероприятия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Запись в секции и кружки </w:t>
      </w:r>
    </w:p>
    <w:p w:rsidR="004E0D18" w:rsidRPr="00FE1338" w:rsidRDefault="004E0D18" w:rsidP="00FE13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1338">
        <w:rPr>
          <w:rFonts w:ascii="Times New Roman" w:hAnsi="Times New Roman" w:cs="Times New Roman"/>
          <w:color w:val="000000"/>
          <w:sz w:val="24"/>
          <w:szCs w:val="24"/>
        </w:rPr>
        <w:t xml:space="preserve">И т.д. ( дописать своё)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1.Индивидуальные дополнительные  занятия.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занятий.</w:t>
            </w: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2.Дифференцированные задания.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методическое пособие.</w:t>
            </w: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3.Дифференцированный контроль знаний.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Сроки. Темы.</w:t>
            </w: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4.Работа с дневником и тетрадью.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5.Консультации для родителей.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Дата. Тема.</w:t>
            </w: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6.Создание ситуации успеха на уроке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D18" w:rsidRPr="00FE1338" w:rsidTr="00FE13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br w:type="page"/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слабоуспевающего учащегося класса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Ф И  учащегося  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1338">
        <w:rPr>
          <w:rFonts w:ascii="Times New Roman" w:hAnsi="Times New Roman" w:cs="Times New Roman"/>
          <w:sz w:val="24"/>
          <w:szCs w:val="24"/>
        </w:rPr>
        <w:t>Класс ______________________________________________________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 xml:space="preserve">Предмет ____________________________________________________ 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Причина неуспеваемости 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Учитель ______________________________________________________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8"/>
        <w:gridCol w:w="1562"/>
        <w:gridCol w:w="1444"/>
        <w:gridCol w:w="979"/>
        <w:gridCol w:w="859"/>
        <w:gridCol w:w="858"/>
        <w:gridCol w:w="1350"/>
      </w:tblGrid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Пробелы в знаниях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Даты прове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денияиндиви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дуальных занятий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Что задано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учащегося,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</w:p>
        </w:tc>
      </w:tr>
      <w:tr w:rsidR="004E0D18" w:rsidRPr="00FE1338" w:rsidTr="007877A6">
        <w:trPr>
          <w:trHeight w:val="212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7877A6">
        <w:trPr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FE1338">
        <w:rPr>
          <w:rFonts w:ascii="Times New Roman" w:hAnsi="Times New Roman" w:cs="Times New Roman"/>
          <w:b/>
          <w:sz w:val="24"/>
          <w:szCs w:val="24"/>
        </w:rPr>
        <w:lastRenderedPageBreak/>
        <w:t>Выполнение  учащимся  домашних  заданий.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D18" w:rsidRPr="00FE1338" w:rsidRDefault="004E0D18" w:rsidP="00FE1338">
      <w:pPr>
        <w:pStyle w:val="1"/>
        <w:rPr>
          <w:b w:val="0"/>
          <w:sz w:val="24"/>
          <w:szCs w:val="24"/>
        </w:rPr>
      </w:pPr>
      <w:r w:rsidRPr="00FE1338">
        <w:rPr>
          <w:sz w:val="24"/>
          <w:szCs w:val="24"/>
        </w:rPr>
        <w:t>Ф.И.  учащегося</w:t>
      </w:r>
      <w:r w:rsidRPr="00FE1338">
        <w:rPr>
          <w:b w:val="0"/>
          <w:sz w:val="24"/>
          <w:szCs w:val="24"/>
        </w:rPr>
        <w:t xml:space="preserve">____________________________________________    </w:t>
      </w:r>
      <w:r w:rsidRPr="00FE1338">
        <w:rPr>
          <w:sz w:val="24"/>
          <w:szCs w:val="24"/>
        </w:rPr>
        <w:t>Класс</w:t>
      </w:r>
      <w:r w:rsidRPr="00FE1338">
        <w:rPr>
          <w:b w:val="0"/>
          <w:sz w:val="24"/>
          <w:szCs w:val="24"/>
        </w:rPr>
        <w:t xml:space="preserve"> ___</w:t>
      </w:r>
    </w:p>
    <w:p w:rsidR="004E0D18" w:rsidRPr="00FE1338" w:rsidRDefault="004E0D18" w:rsidP="00FE1338">
      <w:pPr>
        <w:pStyle w:val="1"/>
        <w:rPr>
          <w:b w:val="0"/>
          <w:sz w:val="24"/>
          <w:szCs w:val="24"/>
        </w:rPr>
      </w:pPr>
      <w:r w:rsidRPr="00FE1338">
        <w:rPr>
          <w:sz w:val="24"/>
          <w:szCs w:val="24"/>
        </w:rPr>
        <w:t>Предмет</w:t>
      </w:r>
      <w:r w:rsidRPr="00FE1338">
        <w:rPr>
          <w:b w:val="0"/>
          <w:sz w:val="24"/>
          <w:szCs w:val="24"/>
        </w:rPr>
        <w:t xml:space="preserve"> _________________________   </w:t>
      </w:r>
      <w:r w:rsidRPr="00FE1338">
        <w:rPr>
          <w:sz w:val="24"/>
          <w:szCs w:val="24"/>
        </w:rPr>
        <w:t xml:space="preserve">Учитель </w:t>
      </w:r>
      <w:r w:rsidRPr="00FE1338">
        <w:rPr>
          <w:b w:val="0"/>
          <w:sz w:val="24"/>
          <w:szCs w:val="24"/>
        </w:rPr>
        <w:t xml:space="preserve"> 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 xml:space="preserve">Сроки  контроля:  </w:t>
      </w:r>
      <w:r w:rsidRPr="00FE1338">
        <w:rPr>
          <w:rFonts w:ascii="Times New Roman" w:hAnsi="Times New Roman" w:cs="Times New Roman"/>
          <w:sz w:val="24"/>
          <w:szCs w:val="24"/>
        </w:rPr>
        <w:t>с  «____»______________ 20___ г.  по  «____»_____________ 20___ г.</w:t>
      </w:r>
    </w:p>
    <w:p w:rsidR="004E0D18" w:rsidRPr="00FE1338" w:rsidRDefault="004E0D18" w:rsidP="00FE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 xml:space="preserve">Цель  контроля: </w:t>
      </w:r>
      <w:r w:rsidRPr="00FE1338">
        <w:rPr>
          <w:rFonts w:ascii="Times New Roman" w:hAnsi="Times New Roman" w:cs="Times New Roman"/>
          <w:sz w:val="24"/>
          <w:szCs w:val="24"/>
        </w:rPr>
        <w:t xml:space="preserve">отслеживание  систематичности  выполнения  домашних  заданий </w:t>
      </w:r>
    </w:p>
    <w:p w:rsidR="004E0D18" w:rsidRPr="00FE1338" w:rsidRDefault="004E0D18" w:rsidP="00FE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 xml:space="preserve">                          «трудными»    учащимися.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315"/>
        <w:gridCol w:w="2315"/>
        <w:gridCol w:w="2316"/>
        <w:gridCol w:w="1647"/>
      </w:tblGrid>
      <w:tr w:rsidR="004E0D18" w:rsidRPr="00FE1338" w:rsidTr="004E0D18">
        <w:trPr>
          <w:cantSplit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>Дата  урока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pStyle w:val="2"/>
              <w:rPr>
                <w:szCs w:val="24"/>
              </w:rPr>
            </w:pPr>
            <w:r w:rsidRPr="00FE1338">
              <w:rPr>
                <w:szCs w:val="24"/>
              </w:rPr>
              <w:t>Выполнение  домашнего  задания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pStyle w:val="2"/>
              <w:rPr>
                <w:szCs w:val="24"/>
              </w:rPr>
            </w:pPr>
            <w:r w:rsidRPr="00FE1338">
              <w:rPr>
                <w:szCs w:val="24"/>
              </w:rPr>
              <w:t>Примечание</w:t>
            </w: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 полностью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 частично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>не  выполнено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D18" w:rsidRPr="00FE1338" w:rsidTr="004E0D18">
        <w:trPr>
          <w:cantSplit/>
          <w:trHeight w:val="3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>Работа  учителя  за  период  контроля: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с  учащимся  __________________________________________________________________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с  классным  руководителем _____________________________________________________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с  родителями  ________________________________________________________________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0D18" w:rsidRPr="00FE1338" w:rsidRDefault="004E0D18" w:rsidP="00FE1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>Подпись  учителя</w:t>
      </w:r>
      <w:r w:rsidRPr="00FE13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1338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60A0" w:rsidRPr="00FE1338" w:rsidRDefault="00F760A0" w:rsidP="00FE1338">
      <w:pPr>
        <w:pStyle w:val="Default"/>
        <w:jc w:val="center"/>
      </w:pPr>
      <w:r w:rsidRPr="00FE1338">
        <w:rPr>
          <w:b/>
          <w:bCs/>
        </w:rPr>
        <w:t xml:space="preserve">6. Программа деятельности классного руководителя со слабоуспевающими учащимися </w:t>
      </w:r>
    </w:p>
    <w:p w:rsidR="00F760A0" w:rsidRPr="00FE1338" w:rsidRDefault="00F760A0" w:rsidP="00FE1338">
      <w:pPr>
        <w:pStyle w:val="Default"/>
        <w:ind w:firstLine="708"/>
      </w:pPr>
      <w:r w:rsidRPr="00FE1338">
        <w:t xml:space="preserve">С целью предупреждения снижения успеваемости и повышения уровня и качества обученности школьников усилить работу со слабоуспевающими учащимися, используя эффективные формы контроля. </w:t>
      </w:r>
    </w:p>
    <w:p w:rsidR="00F760A0" w:rsidRPr="00FE1338" w:rsidRDefault="00F760A0" w:rsidP="00FE1338">
      <w:pPr>
        <w:pStyle w:val="Default"/>
        <w:ind w:firstLine="708"/>
      </w:pPr>
      <w:r w:rsidRPr="00FE1338">
        <w:t xml:space="preserve">Взять под систематический контроль посещаемость учениками уроков, дополнительных занятий ШК </w:t>
      </w:r>
    </w:p>
    <w:p w:rsidR="00F760A0" w:rsidRPr="00FE1338" w:rsidRDefault="00F760A0" w:rsidP="00FE1338">
      <w:pPr>
        <w:pStyle w:val="Default"/>
        <w:ind w:firstLine="708"/>
      </w:pPr>
      <w:r w:rsidRPr="00FE1338">
        <w:t xml:space="preserve">Наметить пути создания успешности для этих учащихся, работать в контакте: классный руководитель – учащийся – родители – преподаватели. </w:t>
      </w:r>
    </w:p>
    <w:p w:rsidR="00F760A0" w:rsidRPr="00FE1338" w:rsidRDefault="00F760A0" w:rsidP="00FE1338">
      <w:pPr>
        <w:pStyle w:val="Default"/>
        <w:ind w:firstLine="708"/>
      </w:pPr>
      <w:r w:rsidRPr="00FE1338">
        <w:t xml:space="preserve">В работе с родителями: поддерживать связь, привлекая их к занятиям с ребёнком дома, проводить беседы, давать советы и рекомендации по улучшению успеваемости. </w:t>
      </w:r>
    </w:p>
    <w:p w:rsidR="00F760A0" w:rsidRPr="00FE1338" w:rsidRDefault="00F760A0" w:rsidP="00FE1338">
      <w:pPr>
        <w:pStyle w:val="Default"/>
        <w:ind w:firstLine="708"/>
      </w:pPr>
      <w:r w:rsidRPr="00FE1338">
        <w:t>Работать над выработкой сознательной учебной дисциплины учащихся, развивать положительную мотивацию в обучении.</w:t>
      </w:r>
    </w:p>
    <w:p w:rsidR="00F760A0" w:rsidRPr="00FE1338" w:rsidRDefault="00F760A0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481"/>
        <w:gridCol w:w="3103"/>
      </w:tblGrid>
      <w:tr w:rsidR="00F760A0" w:rsidRPr="00FE1338" w:rsidTr="00F760A0">
        <w:trPr>
          <w:trHeight w:val="13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A0" w:rsidRPr="00FE1338" w:rsidRDefault="00F760A0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Неуспевающие дети</w:t>
            </w:r>
          </w:p>
        </w:tc>
      </w:tr>
      <w:tr w:rsidR="00F760A0" w:rsidRPr="00FE1338" w:rsidTr="00F760A0">
        <w:trPr>
          <w:trHeight w:val="526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A0" w:rsidRPr="00FE1338" w:rsidRDefault="00F760A0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Хронически неуспевающие дети (по физиологическим причинам)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A0" w:rsidRPr="00FE1338" w:rsidRDefault="00F760A0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неуспевающие по отдельным учебным дисциплинам (по социальным причинам)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A0" w:rsidRPr="00FE1338" w:rsidRDefault="00F760A0" w:rsidP="00FE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 с несформированной учебной деятельностью</w:t>
            </w:r>
          </w:p>
        </w:tc>
      </w:tr>
      <w:tr w:rsidR="00F760A0" w:rsidRPr="00FE1338" w:rsidTr="00F760A0">
        <w:trPr>
          <w:trHeight w:val="1833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A0" w:rsidRPr="00FE1338" w:rsidRDefault="00F760A0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задания воспринимают невнимательно, часто их не понимают, но вопросы учителю не задают, разъяснений не просят; – работают пассивно, постоянно нуждаются в стимулах для перехода к очередным видам работы; – не имеют постоянной цели, не планируют и не организовывают свою работу; – работают очень вяло, либо постепенно снижают темп, уставая раньше других детей; – индифферентно относятся к результатам собственной работы, к познавательному труду в целом.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A0" w:rsidRPr="00FE1338" w:rsidRDefault="00F760A0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с относительно высоким уровнем развития мыслительной деятельности, но с отрицательным отношением к учению: – в связи с частичной или полной утратой позиции школьника по причине непонимания отдельного предмета или группы учебных дисциплин (точных, гуманитарных и т.п.) или – в результате отсутствия необходимых условий: неблагополучная семья, плохое здоровье, отсутствие адекватного педагогического сопровождения.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A0" w:rsidRPr="00FE1338" w:rsidRDefault="00F760A0" w:rsidP="00FE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неуспевающие учащиеся, для которых характерно низкое качество мыслительной деятельности (по физиологическим причинам) при положительном отношении к учению и сохранении позиции школьника; – неуспевающие учащиеся, для которых характерно как низкое, так и высокое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</w:t>
            </w:r>
          </w:p>
        </w:tc>
      </w:tr>
    </w:tbl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b/>
          <w:i/>
          <w:sz w:val="24"/>
          <w:szCs w:val="24"/>
        </w:rPr>
        <w:t>Классный руководитель обязан выявлять причины неуспеваемости учащегося (методы работы: анкетирование ученика, анкетирование родителей, собеседование)</w:t>
      </w:r>
    </w:p>
    <w:p w:rsid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b/>
          <w:i/>
          <w:sz w:val="24"/>
          <w:szCs w:val="24"/>
        </w:rPr>
        <w:t>Возможные причины неуспеваемости: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Пропуск уроков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Недостаточная работа дома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Слабые способности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Нежелание учить предмет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Недостаточная работа на уроке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Необъективность выставления оценок на уроке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Предвзятое отношение учителя на уроке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lastRenderedPageBreak/>
        <w:t>Большой объем домашнего задания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Недостаточное внимание учителя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Высокий уровень сложности материала</w:t>
      </w:r>
    </w:p>
    <w:p w:rsidR="004E0D18" w:rsidRPr="00FE1338" w:rsidRDefault="004E0D18" w:rsidP="00FE133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Другие причины</w:t>
      </w:r>
    </w:p>
    <w:p w:rsidR="004E0D18" w:rsidRPr="00FE1338" w:rsidRDefault="004E0D18" w:rsidP="00FE133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 случае пропуска учеником уроков классный руководитель должен провести с ним индивидуальную работу по выявлению причин отсутствия, немедленно проинформировать родителей об успеваемости ученика через запись в ученическом дневнике или иным способом.</w:t>
      </w:r>
    </w:p>
    <w:p w:rsidR="004E0D18" w:rsidRPr="00FE1338" w:rsidRDefault="004E0D18" w:rsidP="00FE133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родителями.</w:t>
      </w:r>
    </w:p>
    <w:p w:rsidR="004E0D18" w:rsidRPr="00FE1338" w:rsidRDefault="004E0D18" w:rsidP="00FE133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 случае указания учащимся на завышение объема домашнего задания классный руководитель обязан обсудить этот вопрос с учителем – предметником или обратиться к директору школы, заместителю директора по УР, чтобы проверить соответствие домашнего задания существующим нормам.</w:t>
      </w:r>
    </w:p>
    <w:p w:rsidR="004E0D18" w:rsidRPr="00FE1338" w:rsidRDefault="004E0D1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Default="00FE133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Промежуточный  контроль  успеваемости  и  посещаемости  занятий  учащимся.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Фамилия,  имя  учащегося  ______________________________________________                              Класс_____________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 xml:space="preserve">Классный  руководитель     __________________________________________ 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 xml:space="preserve">Период,  за  который  проводится  контроль: 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 xml:space="preserve"> с  «_____»_________</w:t>
      </w:r>
      <w:r w:rsidR="007877A6">
        <w:rPr>
          <w:rFonts w:ascii="Times New Roman" w:hAnsi="Times New Roman" w:cs="Times New Roman"/>
          <w:sz w:val="24"/>
          <w:szCs w:val="24"/>
        </w:rPr>
        <w:t>__по  «_____»_______________ 20</w:t>
      </w:r>
      <w:r w:rsidRPr="00FE1338">
        <w:rPr>
          <w:rFonts w:ascii="Times New Roman" w:hAnsi="Times New Roman" w:cs="Times New Roman"/>
          <w:sz w:val="24"/>
          <w:szCs w:val="24"/>
        </w:rPr>
        <w:t xml:space="preserve"> __г.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1800"/>
        <w:gridCol w:w="2680"/>
        <w:gridCol w:w="1701"/>
      </w:tblGrid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Количество  уроков  за  период 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Количество  пропущенных  уроков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Оценки  за  период  контроля  (включая  к/р)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Оценки  за  контрольные  работы</w:t>
            </w: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Подпись  классного  руководителя  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E0D18" w:rsidRPr="00FE1338" w:rsidSect="00C812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 xml:space="preserve">классного руководителя _____ «____» класса 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>о работе со слабоуспевающими учащимися за ______________ 20___г</w:t>
      </w:r>
      <w:r w:rsidRPr="00FE1338">
        <w:rPr>
          <w:rFonts w:ascii="Times New Roman" w:hAnsi="Times New Roman" w:cs="Times New Roman"/>
          <w:sz w:val="24"/>
          <w:szCs w:val="24"/>
        </w:rPr>
        <w:t>.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619"/>
        <w:gridCol w:w="1799"/>
        <w:gridCol w:w="1620"/>
        <w:gridCol w:w="1800"/>
        <w:gridCol w:w="1620"/>
        <w:gridCol w:w="1980"/>
        <w:gridCol w:w="1260"/>
        <w:gridCol w:w="2340"/>
      </w:tblGrid>
      <w:tr w:rsidR="004E0D18" w:rsidRPr="00FE1338" w:rsidTr="004E0D18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всего в классе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Количество слабо-успевающих учащихся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Посещения на дому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</w:p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со с/у учащимися за прошедший месяц</w:t>
            </w:r>
          </w:p>
        </w:tc>
      </w:tr>
      <w:tr w:rsidR="004E0D18" w:rsidRPr="00FE1338" w:rsidTr="004E0D1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Ф.И. с/у учащегося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Ф.И. с/у учащегося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Дата проведения беседы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Ф.И.О. учителя-предметника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18" w:rsidRPr="00FE1338" w:rsidTr="004E0D18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18" w:rsidRPr="00FE1338" w:rsidRDefault="004E0D1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Классный руководитель «____» класса</w:t>
      </w:r>
      <w:r w:rsidRPr="00FE1338">
        <w:rPr>
          <w:rFonts w:ascii="Times New Roman" w:hAnsi="Times New Roman" w:cs="Times New Roman"/>
          <w:sz w:val="24"/>
          <w:szCs w:val="24"/>
        </w:rPr>
        <w:tab/>
      </w:r>
      <w:r w:rsidRPr="00FE1338">
        <w:rPr>
          <w:rFonts w:ascii="Times New Roman" w:hAnsi="Times New Roman" w:cs="Times New Roman"/>
          <w:sz w:val="24"/>
          <w:szCs w:val="24"/>
        </w:rPr>
        <w:tab/>
      </w:r>
      <w:r w:rsidRPr="00FE1338">
        <w:rPr>
          <w:rFonts w:ascii="Times New Roman" w:hAnsi="Times New Roman" w:cs="Times New Roman"/>
          <w:sz w:val="24"/>
          <w:szCs w:val="24"/>
        </w:rPr>
        <w:tab/>
      </w:r>
      <w:r w:rsidRPr="00FE1338">
        <w:rPr>
          <w:rFonts w:ascii="Times New Roman" w:hAnsi="Times New Roman" w:cs="Times New Roman"/>
          <w:sz w:val="24"/>
          <w:szCs w:val="24"/>
        </w:rPr>
        <w:tab/>
      </w:r>
      <w:r w:rsidRPr="00FE1338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E1338">
        <w:rPr>
          <w:rFonts w:ascii="Times New Roman" w:hAnsi="Times New Roman" w:cs="Times New Roman"/>
          <w:sz w:val="24"/>
          <w:szCs w:val="24"/>
        </w:rPr>
        <w:tab/>
      </w:r>
      <w:r w:rsidRPr="00FE1338">
        <w:rPr>
          <w:rFonts w:ascii="Times New Roman" w:hAnsi="Times New Roman" w:cs="Times New Roman"/>
          <w:sz w:val="24"/>
          <w:szCs w:val="24"/>
        </w:rPr>
        <w:tab/>
      </w:r>
      <w:r w:rsidRPr="00FE1338">
        <w:rPr>
          <w:rFonts w:ascii="Times New Roman" w:hAnsi="Times New Roman" w:cs="Times New Roman"/>
          <w:sz w:val="24"/>
          <w:szCs w:val="24"/>
        </w:rPr>
        <w:tab/>
      </w:r>
      <w:r w:rsidRPr="00FE1338">
        <w:rPr>
          <w:rFonts w:ascii="Times New Roman" w:hAnsi="Times New Roman" w:cs="Times New Roman"/>
          <w:sz w:val="24"/>
          <w:szCs w:val="24"/>
        </w:rPr>
        <w:tab/>
      </w:r>
      <w:r w:rsidRPr="00FE1338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4E0D18" w:rsidRPr="00FE1338" w:rsidRDefault="004E0D18" w:rsidP="00FE1338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E0D18" w:rsidRPr="00FE1338" w:rsidSect="004E0D1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lastRenderedPageBreak/>
        <w:t>Анкета</w:t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>(анализ причин неуспеваемости учащихся)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Ученик____________________________ класс______ школа________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Состояние здоровья:</w:t>
      </w:r>
    </w:p>
    <w:p w:rsidR="004E0D18" w:rsidRPr="00FE1338" w:rsidRDefault="004E0D18" w:rsidP="00FE1338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Слабое</w:t>
      </w:r>
    </w:p>
    <w:p w:rsidR="004E0D18" w:rsidRPr="00FE1338" w:rsidRDefault="004E0D18" w:rsidP="00FE1338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Удовлетворительное</w:t>
      </w:r>
    </w:p>
    <w:p w:rsidR="004E0D18" w:rsidRPr="00FE1338" w:rsidRDefault="004E0D18" w:rsidP="00FE1338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Хорошее</w:t>
      </w:r>
    </w:p>
    <w:p w:rsidR="004E0D18" w:rsidRPr="00FE1338" w:rsidRDefault="004E0D18" w:rsidP="00FE1338">
      <w:pPr>
        <w:pStyle w:val="a4"/>
        <w:numPr>
          <w:ilvl w:val="0"/>
          <w:numId w:val="9"/>
        </w:numPr>
        <w:ind w:left="0"/>
        <w:contextualSpacing/>
        <w:rPr>
          <w:szCs w:val="24"/>
        </w:rPr>
      </w:pPr>
      <w:r w:rsidRPr="00FE1338">
        <w:rPr>
          <w:szCs w:val="24"/>
        </w:rPr>
        <w:t>Успеваемость в начальной школе и в последующих классах, повторные годы обучения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Предметы, по которым возникла неуспеваемость:_____________________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Причины неуспеваемости по мнению учителя_________________________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Причины неуспеваемости по мнению ученика_________________________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Знание учеником критериев оценивания______________________________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Понимание изучаемого материала на уроках</w:t>
      </w:r>
    </w:p>
    <w:p w:rsidR="004E0D18" w:rsidRPr="00FE1338" w:rsidRDefault="004E0D18" w:rsidP="00FE133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Умение концентрировать внимание_______________________________</w:t>
      </w:r>
    </w:p>
    <w:p w:rsidR="004E0D18" w:rsidRPr="00FE1338" w:rsidRDefault="004E0D18" w:rsidP="00FE133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Оперативное (быстрое) запоминание______________________________</w:t>
      </w:r>
    </w:p>
    <w:p w:rsidR="004E0D18" w:rsidRPr="00FE1338" w:rsidRDefault="004E0D18" w:rsidP="00FE133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Умение повторить изложенное</w:t>
      </w:r>
    </w:p>
    <w:p w:rsidR="004E0D18" w:rsidRPr="00FE1338" w:rsidRDefault="004E0D18" w:rsidP="00FE133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Умение самостоятельно выполнять задания на уроках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Уровень развития учебных умений: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Чтение_______________________________________________________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Письмо_______________________________________________________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Счет_________________________________________________________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Речь_________________________________________________________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Понимание прочитанного_______________________________________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Умение преобразовать учебную информацию (выделение главного, систематизация, составление моделей информации)_________________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Владение приемами развития памяти______________________________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Уровень ответов без конспектов__________________________________</w:t>
      </w:r>
    </w:p>
    <w:p w:rsidR="004E0D18" w:rsidRPr="00FE1338" w:rsidRDefault="004E0D18" w:rsidP="00FE1338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Владение методами выполнения творческих заданий (сравнение, определение причин и следствий, взаимосвязь, планирование деятельности)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Посещение дополнительных занятий:</w:t>
      </w:r>
    </w:p>
    <w:p w:rsidR="004E0D18" w:rsidRPr="00FE1338" w:rsidRDefault="004E0D18" w:rsidP="00FE1338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 предметам__________________________________________________</w:t>
      </w:r>
    </w:p>
    <w:p w:rsidR="004E0D18" w:rsidRPr="00FE1338" w:rsidRDefault="004E0D18" w:rsidP="00FE1338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Виды учебной деятельности  на занятиях___________________________</w:t>
      </w:r>
    </w:p>
    <w:p w:rsidR="004E0D18" w:rsidRPr="00FE1338" w:rsidRDefault="004E0D18" w:rsidP="00FE1338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Самостоятельные дополнительные занятия_________________________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Выполнение домашних заданий:</w:t>
      </w:r>
    </w:p>
    <w:p w:rsidR="004E0D18" w:rsidRPr="00FE1338" w:rsidRDefault="004E0D18" w:rsidP="00FE1338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Частота выполнения домашних занятий____________________________</w:t>
      </w:r>
    </w:p>
    <w:p w:rsidR="004E0D18" w:rsidRPr="00FE1338" w:rsidRDefault="004E0D18" w:rsidP="00FE1338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Причин отсутствия домашних занятий_____________________________</w:t>
      </w:r>
    </w:p>
    <w:p w:rsidR="004E0D18" w:rsidRPr="00FE1338" w:rsidRDefault="004E0D18" w:rsidP="00FE1338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Последовательность выполнения домашних заданий_________________</w:t>
      </w:r>
    </w:p>
    <w:p w:rsidR="004E0D18" w:rsidRPr="00FE1338" w:rsidRDefault="004E0D18" w:rsidP="00FE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E0D18" w:rsidRPr="00FE1338" w:rsidRDefault="004E0D18" w:rsidP="00FE1338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виды учебной деятельности, которые вызывают затруднения__________</w:t>
      </w:r>
    </w:p>
    <w:p w:rsidR="004E0D18" w:rsidRPr="00FE1338" w:rsidRDefault="004E0D18" w:rsidP="00FE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E0D18" w:rsidRPr="00FE1338" w:rsidRDefault="004E0D18" w:rsidP="00FE1338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виды помощи при выполнении домашнего задания___________________</w:t>
      </w:r>
    </w:p>
    <w:p w:rsidR="004E0D18" w:rsidRPr="00FE1338" w:rsidRDefault="004E0D18" w:rsidP="00FE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E0D18" w:rsidRPr="00FE1338" w:rsidRDefault="004E0D18" w:rsidP="00FE1338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Дополнительные занятия в каникулярное время:</w:t>
      </w:r>
    </w:p>
    <w:p w:rsidR="004E0D18" w:rsidRPr="00FE1338" w:rsidRDefault="004E0D18" w:rsidP="00FE133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Предметы_____________________________________________________</w:t>
      </w:r>
    </w:p>
    <w:p w:rsidR="004E0D18" w:rsidRPr="00FE1338" w:rsidRDefault="004E0D18" w:rsidP="00FE133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Виды занятий__________________________________________________</w:t>
      </w:r>
    </w:p>
    <w:p w:rsidR="004E0D18" w:rsidRPr="00FE1338" w:rsidRDefault="004E0D18" w:rsidP="00FE1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133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E0D18" w:rsidRPr="00FE1338" w:rsidRDefault="004E0D1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lastRenderedPageBreak/>
        <w:t>7. ПРОГРАММА ДЕЯТЕЛЬНОСТИ УЧЕНИКА.</w:t>
      </w:r>
    </w:p>
    <w:p w:rsidR="004E0D18" w:rsidRPr="00FE1338" w:rsidRDefault="004E0D18" w:rsidP="00FE1338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Ученик обязан выполнять домашние задания, письменные задания своевременно представлять учителю на проверку.</w:t>
      </w:r>
    </w:p>
    <w:p w:rsidR="004E0D18" w:rsidRPr="00FE1338" w:rsidRDefault="004E0D18" w:rsidP="00FE1338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Ученик обязан работать в течение урока и выполнять все виды упражнений и заданий на уроке.</w:t>
      </w:r>
    </w:p>
    <w:p w:rsidR="004E0D18" w:rsidRPr="00FE1338" w:rsidRDefault="004E0D18" w:rsidP="00FE1338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4E0D18" w:rsidRPr="00FE1338" w:rsidRDefault="004E0D1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0D18" w:rsidRPr="00FE1338" w:rsidRDefault="004E0D1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0D18" w:rsidRPr="00FE1338" w:rsidRDefault="00FE1338" w:rsidP="00FE13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E0D18" w:rsidRPr="00FE1338">
        <w:rPr>
          <w:rFonts w:ascii="Times New Roman" w:hAnsi="Times New Roman" w:cs="Times New Roman"/>
          <w:b/>
          <w:sz w:val="24"/>
          <w:szCs w:val="24"/>
        </w:rPr>
        <w:t>ПРОГРАММА ДЕЯТЕЛЬНОСТИ РОДИТЕЛЕЙ</w:t>
      </w:r>
    </w:p>
    <w:p w:rsidR="004E0D18" w:rsidRPr="00FE1338" w:rsidRDefault="004E0D18" w:rsidP="00FE1338">
      <w:pPr>
        <w:pStyle w:val="a3"/>
        <w:numPr>
          <w:ilvl w:val="1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Родители обязаны контролировать выполнение домашнего задания учеником, его посещаемость.</w:t>
      </w:r>
    </w:p>
    <w:p w:rsidR="004E0D18" w:rsidRPr="00FE1338" w:rsidRDefault="004E0D18" w:rsidP="00FE1338">
      <w:pPr>
        <w:pStyle w:val="a3"/>
        <w:numPr>
          <w:ilvl w:val="1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Родители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учителем- предметником.</w:t>
      </w:r>
    </w:p>
    <w:p w:rsidR="004E0D18" w:rsidRPr="00FE1338" w:rsidRDefault="004E0D18" w:rsidP="00FE1338">
      <w:pPr>
        <w:pStyle w:val="a3"/>
        <w:numPr>
          <w:ilvl w:val="1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Родители ученика имеют право посещать уроки, по которым ученик показывает низкий результат</w:t>
      </w:r>
    </w:p>
    <w:p w:rsidR="004E0D18" w:rsidRPr="00FE1338" w:rsidRDefault="004E0D18" w:rsidP="00FE1338">
      <w:pPr>
        <w:pStyle w:val="a3"/>
        <w:numPr>
          <w:ilvl w:val="1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Родители ученика в случае затруднения имеют право обращаться за помощью к классному руководителю, администрации школы.</w:t>
      </w:r>
    </w:p>
    <w:p w:rsidR="00FE1338" w:rsidRPr="00FE1338" w:rsidRDefault="00FE133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br w:type="page"/>
      </w:r>
    </w:p>
    <w:p w:rsidR="00FE1338" w:rsidRPr="00FE1338" w:rsidRDefault="00FE1338" w:rsidP="00FE13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lastRenderedPageBreak/>
        <w:t>9. ПРОГРАММА ДЕЯТЕЛЬНОСТИ ЗАМЕСТИТЕЛЯ ДИРЕКТОРА ШКОЛЫ ПО УЧЕБНО - ВОСПИТАТЕЛЬНОЙ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3392"/>
        <w:gridCol w:w="2693"/>
        <w:gridCol w:w="2410"/>
      </w:tblGrid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и слабоуспевающим учащимся взять из сводной ведомости успеваемости за прошлый год.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собеседование с учителями -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работы. В план учителю включить обязательно:</w:t>
            </w:r>
          </w:p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над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1,2, 3 и 4 четверти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дир.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со слабоуспевающими учениками о состоянии их учебных дел.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Удачны беседы с учеником, с целью поддержать его, показать, что все заинтересованы в его успехе.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по запросам родителей.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предметниками.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 обучения. </w:t>
            </w:r>
          </w:p>
          <w:p w:rsidR="00FE1338" w:rsidRPr="00FE1338" w:rsidRDefault="00FE1338" w:rsidP="00FE13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декабрь, апрель </w:t>
            </w:r>
          </w:p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 раз в четверти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дифференцированного подхода при организации самостоятельной работы на уроке( включать посильные индивидуальные задания слабоуспевающему ученику, фиксировать это в плане урока, </w:t>
            </w:r>
            <w:r w:rsidRPr="00FE13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поурочных планов учителей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тематического учета знаний неуспевающих учащихся класса.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учёта знаний неуспевающих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индивидуальной работы со слабым учеником в рабочих или специальных тетрадях по предмету.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неуспевающих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Беседа с учащимся «Что мне мешает учиться?»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Собеседование с учащимися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Проверка занятости «трудных» в кружках и секциях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кружковой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слабоуспевающих детей (выполнение домашних заданий, работа на уроке)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рабочих тетрадей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со слабоуспевающими детьми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Проверка системы работы учителей со слабоуспевающими детьми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- Посещение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слабоуспевающих 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руководителями, проверка журналов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Организация классными руководителями взаимопомощи и шефства для слабоуспевающих.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Педагогические консультации: «Как помочь ребенку учиться?»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Опрос слабоуспевающих (накопление оценок)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Запись домашних заданий, контроль со стороны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Работа учителей предметников с индивидуальными планами по работе с неуспевающими детьми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Выяснение причин опозданий и пропусков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1338" w:rsidRPr="00FE1338" w:rsidTr="00FE133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в конце года.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FE1338" w:rsidRP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>ПЛАНИРУЕМЫЙ  РЕЗУЛЬТАТ:</w:t>
      </w:r>
    </w:p>
    <w:p w:rsidR="00FE1338" w:rsidRPr="00FE1338" w:rsidRDefault="00FE1338" w:rsidP="00FE1338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Ликвидация неуспеваемости.</w:t>
      </w:r>
    </w:p>
    <w:p w:rsidR="00FE1338" w:rsidRPr="00FE1338" w:rsidRDefault="00FE1338" w:rsidP="00FE1338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Повышение уровня ЗУН учащихся.</w:t>
      </w:r>
    </w:p>
    <w:p w:rsidR="00FE1338" w:rsidRPr="00FE1338" w:rsidRDefault="00FE1338" w:rsidP="00FE1338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Повышение качества знаний учащихся.</w:t>
      </w:r>
    </w:p>
    <w:p w:rsidR="00FE1338" w:rsidRPr="00FE1338" w:rsidRDefault="00FE1338" w:rsidP="00FE1338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t>Повышение мотивации к учению.</w:t>
      </w:r>
    </w:p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Pr="00FE1338" w:rsidRDefault="00FE1338" w:rsidP="00FE1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1338" w:rsidRPr="00FE1338" w:rsidRDefault="00FE1338" w:rsidP="00FE13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lastRenderedPageBreak/>
        <w:t>Список учащихся МБОУ СОШ № 16,</w:t>
      </w:r>
    </w:p>
    <w:p w:rsidR="00FE1338" w:rsidRPr="00FE1338" w:rsidRDefault="00FE1338" w:rsidP="00FE13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38">
        <w:rPr>
          <w:rFonts w:ascii="Times New Roman" w:hAnsi="Times New Roman" w:cs="Times New Roman"/>
          <w:b/>
          <w:sz w:val="24"/>
          <w:szCs w:val="24"/>
        </w:rPr>
        <w:t>неуспевающих в отдельных учебных областях</w:t>
      </w:r>
    </w:p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548"/>
        <w:gridCol w:w="996"/>
        <w:gridCol w:w="2305"/>
        <w:gridCol w:w="2762"/>
      </w:tblGrid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Фамилия, имя неуспевающего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38" w:rsidRPr="00FE1338" w:rsidTr="00FE13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38" w:rsidRPr="00FE1338" w:rsidRDefault="00FE1338" w:rsidP="00FE13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Pr="00FE1338" w:rsidRDefault="00FE1338" w:rsidP="00FE1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38" w:rsidRPr="00FE1338" w:rsidRDefault="00FE1338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sz w:val="24"/>
          <w:szCs w:val="24"/>
        </w:rPr>
        <w:br w:type="page"/>
      </w:r>
    </w:p>
    <w:p w:rsidR="00F760A0" w:rsidRPr="00FE1338" w:rsidRDefault="00F760A0" w:rsidP="00FE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E13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работы со слабоуспевающими учащимися </w:t>
      </w:r>
    </w:p>
    <w:p w:rsidR="00F760A0" w:rsidRPr="00FE1338" w:rsidRDefault="00F760A0" w:rsidP="00FE1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8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7877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E1338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7877A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E133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26"/>
        <w:gridCol w:w="1985"/>
      </w:tblGrid>
      <w:tr w:rsidR="00F760A0" w:rsidRPr="00FE1338" w:rsidTr="00F760A0">
        <w:trPr>
          <w:trHeight w:val="127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  <w:jc w:val="center"/>
            </w:pPr>
            <w:r w:rsidRPr="00FE1338">
              <w:t>Мероприятия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  <w:jc w:val="center"/>
            </w:pPr>
            <w:r w:rsidRPr="00FE1338">
              <w:t>Срок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  <w:jc w:val="center"/>
            </w:pPr>
            <w:r w:rsidRPr="00FE1338">
              <w:t>ответственные</w:t>
            </w:r>
          </w:p>
        </w:tc>
      </w:tr>
      <w:tr w:rsidR="00F760A0" w:rsidRPr="00FE1338" w:rsidTr="00F760A0">
        <w:trPr>
          <w:trHeight w:val="289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1. Выявить слабоуспевающих учащихся по преподаваемым предметам. 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сентябрь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Зам по УВР; рук МО </w:t>
            </w:r>
          </w:p>
        </w:tc>
      </w:tr>
      <w:tr w:rsidR="00F760A0" w:rsidRPr="00FE1338" w:rsidTr="00F760A0">
        <w:trPr>
          <w:trHeight w:val="1093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>2. Проведение входной диагностики учащихся класса по основным разделам учебного мат</w:t>
            </w:r>
            <w:r w:rsidR="00657355">
              <w:t>ериала предыдущих лет обучения (математика, русский язык и география 7 – 9, 11; биология и история 9, 11 классы)</w:t>
            </w:r>
          </w:p>
          <w:p w:rsidR="00F760A0" w:rsidRPr="00FE1338" w:rsidRDefault="00F760A0" w:rsidP="00FE1338">
            <w:pPr>
              <w:pStyle w:val="Default"/>
            </w:pPr>
            <w:r w:rsidRPr="00FE1338">
              <w:t xml:space="preserve">Цель: </w:t>
            </w:r>
          </w:p>
          <w:p w:rsidR="00F760A0" w:rsidRPr="00FE1338" w:rsidRDefault="00F760A0" w:rsidP="00FE1338">
            <w:pPr>
              <w:pStyle w:val="Default"/>
            </w:pPr>
            <w:r w:rsidRPr="00FE1338">
              <w:t xml:space="preserve">а) Определение фактического уровня знаний детей. </w:t>
            </w:r>
          </w:p>
          <w:p w:rsidR="00F760A0" w:rsidRPr="00FE1338" w:rsidRDefault="00F760A0" w:rsidP="00FE1338">
            <w:pPr>
              <w:pStyle w:val="Default"/>
            </w:pPr>
            <w:r w:rsidRPr="00FE1338">
              <w:t xml:space="preserve">б) Выявление в знаниях учеников пробелов, которые требуют быстрой ликвидации. 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Сентябрь </w:t>
            </w:r>
            <w:r w:rsidR="001E5DD5">
              <w:t xml:space="preserve">– октябрь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Зам по УВР; рук МО </w:t>
            </w:r>
          </w:p>
        </w:tc>
      </w:tr>
      <w:tr w:rsidR="00F760A0" w:rsidRPr="00FE1338" w:rsidTr="00F760A0">
        <w:trPr>
          <w:trHeight w:val="932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3. Провести собеседование с классными руководителями по поводу выяснения причины отставания обучающихся. Установление причин отставания слабоуспевающих учащихся через беседы со школьными специалистами: классным руководителем, психологом, 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Сентябрь- октябрь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Зам по УВР; рук МО </w:t>
            </w:r>
          </w:p>
        </w:tc>
      </w:tr>
      <w:tr w:rsidR="00F760A0" w:rsidRPr="00FE1338" w:rsidTr="00F760A0">
        <w:trPr>
          <w:trHeight w:val="288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4. Встречи с отдельными родителями и беседы с самими учащимися 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В течение учебного года.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Кл руководители </w:t>
            </w:r>
          </w:p>
        </w:tc>
      </w:tr>
      <w:tr w:rsidR="00F760A0" w:rsidRPr="00FE1338" w:rsidTr="00F760A0">
        <w:trPr>
          <w:trHeight w:val="611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5. Участие в обсуждение вопросов работы со слабыми учащимися и обмен опытом с коллегами (на педсовете, Малых педсоветах, ШМО) 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В течение учебного года.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Зам по УВР; рук МО </w:t>
            </w:r>
          </w:p>
        </w:tc>
      </w:tr>
      <w:tr w:rsidR="00F760A0" w:rsidRPr="00FE1338" w:rsidTr="00F760A0">
        <w:trPr>
          <w:trHeight w:val="611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6. Составление плана работы по ликвидации пробелов в знаниях отстающего ученика на текущую четверть. 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Сентябрь, обновлять по мере необходимости.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Зам по УВР; рук МО </w:t>
            </w:r>
          </w:p>
        </w:tc>
      </w:tr>
      <w:tr w:rsidR="00F760A0" w:rsidRPr="00FE1338" w:rsidTr="00F760A0">
        <w:trPr>
          <w:trHeight w:val="772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В течение учебного года.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Кл руководит </w:t>
            </w:r>
          </w:p>
        </w:tc>
      </w:tr>
      <w:tr w:rsidR="00F760A0" w:rsidRPr="00FE1338" w:rsidTr="00F760A0">
        <w:trPr>
          <w:trHeight w:val="610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8. Вести обязательный тематический учет знаний слабоуспевающих учащихся класса при анализе тематического учет знаний по предмету детей всего класса. 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В течение учебного года.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Кл руководит </w:t>
            </w:r>
          </w:p>
        </w:tc>
      </w:tr>
      <w:tr w:rsidR="00F760A0" w:rsidRPr="00FE1338" w:rsidTr="00F760A0">
        <w:trPr>
          <w:trHeight w:val="449"/>
        </w:trPr>
        <w:tc>
          <w:tcPr>
            <w:tcW w:w="5211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9. Отражать индивидуальную работу со слабым учеником в рабочих или специальных тетрадях по предмету. </w:t>
            </w:r>
          </w:p>
        </w:tc>
        <w:tc>
          <w:tcPr>
            <w:tcW w:w="2126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В течение учебного года. </w:t>
            </w:r>
          </w:p>
        </w:tc>
        <w:tc>
          <w:tcPr>
            <w:tcW w:w="1985" w:type="dxa"/>
          </w:tcPr>
          <w:p w:rsidR="00F760A0" w:rsidRPr="00FE1338" w:rsidRDefault="00F760A0" w:rsidP="00FE1338">
            <w:pPr>
              <w:pStyle w:val="Default"/>
            </w:pPr>
            <w:r w:rsidRPr="00FE1338">
              <w:t xml:space="preserve">Кл руководит </w:t>
            </w:r>
          </w:p>
          <w:p w:rsidR="00F760A0" w:rsidRPr="00FE1338" w:rsidRDefault="00F760A0" w:rsidP="00FE1338">
            <w:pPr>
              <w:pStyle w:val="Default"/>
            </w:pPr>
            <w:r w:rsidRPr="00FE1338">
              <w:t xml:space="preserve">Рук МО </w:t>
            </w:r>
          </w:p>
        </w:tc>
      </w:tr>
    </w:tbl>
    <w:p w:rsidR="00F760A0" w:rsidRPr="00FE1338" w:rsidRDefault="00F760A0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A8D" w:rsidRPr="00FE1338" w:rsidRDefault="00B64A8D" w:rsidP="00FE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4A8D" w:rsidRPr="00FE1338" w:rsidSect="00FF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D9" w:rsidRDefault="00FE03D9" w:rsidP="00F97E6C">
      <w:pPr>
        <w:spacing w:after="0" w:line="240" w:lineRule="auto"/>
      </w:pPr>
      <w:r>
        <w:separator/>
      </w:r>
    </w:p>
  </w:endnote>
  <w:endnote w:type="continuationSeparator" w:id="0">
    <w:p w:rsidR="00FE03D9" w:rsidRDefault="00FE03D9" w:rsidP="00F9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19380"/>
      <w:docPartObj>
        <w:docPartGallery w:val="Page Numbers (Bottom of Page)"/>
        <w:docPartUnique/>
      </w:docPartObj>
    </w:sdtPr>
    <w:sdtContent>
      <w:p w:rsidR="00492B37" w:rsidRDefault="00492B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55">
          <w:rPr>
            <w:noProof/>
          </w:rPr>
          <w:t>19</w:t>
        </w:r>
        <w:r>
          <w:fldChar w:fldCharType="end"/>
        </w:r>
      </w:p>
    </w:sdtContent>
  </w:sdt>
  <w:p w:rsidR="00492B37" w:rsidRDefault="00492B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D9" w:rsidRDefault="00FE03D9" w:rsidP="00F97E6C">
      <w:pPr>
        <w:spacing w:after="0" w:line="240" w:lineRule="auto"/>
      </w:pPr>
      <w:r>
        <w:separator/>
      </w:r>
    </w:p>
  </w:footnote>
  <w:footnote w:type="continuationSeparator" w:id="0">
    <w:p w:rsidR="00FE03D9" w:rsidRDefault="00FE03D9" w:rsidP="00F9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EF0"/>
    <w:multiLevelType w:val="hybridMultilevel"/>
    <w:tmpl w:val="14D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119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E796714"/>
    <w:multiLevelType w:val="hybridMultilevel"/>
    <w:tmpl w:val="50566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D6F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109B4527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10FF3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3E5E86"/>
    <w:multiLevelType w:val="hybridMultilevel"/>
    <w:tmpl w:val="0C18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52572"/>
    <w:multiLevelType w:val="hybridMultilevel"/>
    <w:tmpl w:val="69660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54B9D"/>
    <w:multiLevelType w:val="hybridMultilevel"/>
    <w:tmpl w:val="3580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5B0B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>
    <w:nsid w:val="28D07D3C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317103BE"/>
    <w:multiLevelType w:val="hybridMultilevel"/>
    <w:tmpl w:val="99EA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129BB"/>
    <w:multiLevelType w:val="hybridMultilevel"/>
    <w:tmpl w:val="54E8A414"/>
    <w:lvl w:ilvl="0" w:tplc="374E213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46D9A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>
    <w:nsid w:val="3C7920EC"/>
    <w:multiLevelType w:val="hybridMultilevel"/>
    <w:tmpl w:val="58CC17C4"/>
    <w:lvl w:ilvl="0" w:tplc="344CD1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270473"/>
    <w:multiLevelType w:val="hybridMultilevel"/>
    <w:tmpl w:val="B01E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C0FBE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>
    <w:nsid w:val="6A1857F4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>
    <w:nsid w:val="732813DC"/>
    <w:multiLevelType w:val="hybridMultilevel"/>
    <w:tmpl w:val="1840C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C3078"/>
    <w:multiLevelType w:val="hybridMultilevel"/>
    <w:tmpl w:val="6014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1"/>
  </w:num>
  <w:num w:numId="5">
    <w:abstractNumId w:val="0"/>
  </w:num>
  <w:num w:numId="6">
    <w:abstractNumId w:val="8"/>
  </w:num>
  <w:num w:numId="7">
    <w:abstractNumId w:val="14"/>
  </w:num>
  <w:num w:numId="8">
    <w:abstractNumId w:val="2"/>
  </w:num>
  <w:num w:numId="9">
    <w:abstractNumId w:val="5"/>
    <w:lvlOverride w:ilvl="0">
      <w:startOverride w:val="1"/>
    </w:lvlOverride>
  </w:num>
  <w:num w:numId="10">
    <w:abstractNumId w:val="17"/>
  </w:num>
  <w:num w:numId="11">
    <w:abstractNumId w:val="13"/>
  </w:num>
  <w:num w:numId="12">
    <w:abstractNumId w:val="1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3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0"/>
    <w:rsid w:val="00001AD0"/>
    <w:rsid w:val="001E5DD5"/>
    <w:rsid w:val="002411B9"/>
    <w:rsid w:val="00331F5F"/>
    <w:rsid w:val="00492B37"/>
    <w:rsid w:val="004E0D18"/>
    <w:rsid w:val="005F224E"/>
    <w:rsid w:val="00657355"/>
    <w:rsid w:val="00666319"/>
    <w:rsid w:val="007877A6"/>
    <w:rsid w:val="0089225C"/>
    <w:rsid w:val="009240B4"/>
    <w:rsid w:val="00B57021"/>
    <w:rsid w:val="00B64A8D"/>
    <w:rsid w:val="00C812AC"/>
    <w:rsid w:val="00F760A0"/>
    <w:rsid w:val="00F97E6C"/>
    <w:rsid w:val="00FE03D9"/>
    <w:rsid w:val="00FE1338"/>
    <w:rsid w:val="00FF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D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0D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60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0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D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E0D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E0D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9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E6C"/>
  </w:style>
  <w:style w:type="paragraph" w:styleId="a8">
    <w:name w:val="footer"/>
    <w:basedOn w:val="a"/>
    <w:link w:val="a9"/>
    <w:uiPriority w:val="99"/>
    <w:unhideWhenUsed/>
    <w:rsid w:val="00F9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E6C"/>
  </w:style>
  <w:style w:type="character" w:styleId="aa">
    <w:name w:val="Strong"/>
    <w:uiPriority w:val="22"/>
    <w:qFormat/>
    <w:rsid w:val="00B57021"/>
    <w:rPr>
      <w:b/>
      <w:bCs/>
    </w:rPr>
  </w:style>
  <w:style w:type="paragraph" w:customStyle="1" w:styleId="ConsPlusNormal">
    <w:name w:val="ConsPlusNormal"/>
    <w:uiPriority w:val="99"/>
    <w:rsid w:val="00B57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D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0D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60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0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D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E0D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E0D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9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E6C"/>
  </w:style>
  <w:style w:type="paragraph" w:styleId="a8">
    <w:name w:val="footer"/>
    <w:basedOn w:val="a"/>
    <w:link w:val="a9"/>
    <w:uiPriority w:val="99"/>
    <w:unhideWhenUsed/>
    <w:rsid w:val="00F9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E6C"/>
  </w:style>
  <w:style w:type="character" w:styleId="aa">
    <w:name w:val="Strong"/>
    <w:uiPriority w:val="22"/>
    <w:qFormat/>
    <w:rsid w:val="00B57021"/>
    <w:rPr>
      <w:b/>
      <w:bCs/>
    </w:rPr>
  </w:style>
  <w:style w:type="paragraph" w:customStyle="1" w:styleId="ConsPlusNormal">
    <w:name w:val="ConsPlusNormal"/>
    <w:uiPriority w:val="99"/>
    <w:rsid w:val="00B57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Александр</cp:lastModifiedBy>
  <cp:revision>3</cp:revision>
  <cp:lastPrinted>2014-08-27T08:24:00Z</cp:lastPrinted>
  <dcterms:created xsi:type="dcterms:W3CDTF">2016-10-18T10:34:00Z</dcterms:created>
  <dcterms:modified xsi:type="dcterms:W3CDTF">2016-10-18T11:10:00Z</dcterms:modified>
</cp:coreProperties>
</file>